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FC8EA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zh-CN"/>
        </w:rPr>
      </w:pPr>
      <w:r w:rsidRPr="00CD26F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621" w:dyaOrig="741" w14:anchorId="221C3D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o:ole="">
            <v:imagedata r:id="rId6" o:title=""/>
          </v:shape>
          <o:OLEObject Type="Embed" ProgID="Word.Picture.8" ShapeID="_x0000_i1025" DrawAspect="Content" ObjectID="_1733745563" r:id="rId7"/>
        </w:object>
      </w:r>
    </w:p>
    <w:p w14:paraId="16BBAC2D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26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 Раздольненского сельского поселения</w:t>
      </w:r>
    </w:p>
    <w:p w14:paraId="38C8F4DE" w14:textId="77777777" w:rsidR="00CD26FD" w:rsidRPr="00CD26FD" w:rsidRDefault="00CD26FD" w:rsidP="00CD26FD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CD26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Раздольненского района Республики Крым</w:t>
      </w:r>
    </w:p>
    <w:p w14:paraId="1066BD2C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5073F043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26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14:paraId="0AD52BC9" w14:textId="690CF1A6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26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5D25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512</w:t>
      </w:r>
    </w:p>
    <w:p w14:paraId="2EFD71A6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4BFDA68D" w14:textId="5B221BB1" w:rsidR="00CD26FD" w:rsidRDefault="005D25BF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 декабря </w:t>
      </w:r>
      <w:r w:rsidR="00E405D0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756D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E40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</w:p>
    <w:p w14:paraId="5CEB405E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>пгт</w:t>
      </w:r>
      <w:proofErr w:type="spellEnd"/>
      <w:r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Раздольное</w:t>
      </w:r>
    </w:p>
    <w:p w14:paraId="48114B7C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14:paraId="5A89BF1E" w14:textId="7695464D" w:rsidR="00CD26FD" w:rsidRPr="00CD26FD" w:rsidRDefault="00E405D0" w:rsidP="00F91D85">
      <w:pPr>
        <w:widowControl w:val="0"/>
        <w:autoSpaceDE w:val="0"/>
        <w:autoSpaceDN w:val="0"/>
        <w:adjustRightInd w:val="0"/>
        <w:spacing w:after="0" w:line="240" w:lineRule="auto"/>
        <w:ind w:right="2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муниципальной</w:t>
      </w:r>
      <w:r w:rsidR="00CD26FD"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целевой программы «Обеспечение деятельности органов местного самоуправления муниципального образования Раздольненское сельское поселение Раздольненского района Республики Крым на 202</w:t>
      </w:r>
      <w:r w:rsidR="003756D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CD26FD"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3756D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CD26FD"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годы»</w:t>
      </w:r>
    </w:p>
    <w:p w14:paraId="7175D164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14:paraId="4FEECDF5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14:paraId="176007BF" w14:textId="5ACE3B62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Республики Крым от 16.09.2014 № 76-ЗРК «О муниципальной службе в Республике Крым»,</w:t>
      </w:r>
      <w:r w:rsidRPr="00CD26F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D26FD">
        <w:rPr>
          <w:rFonts w:ascii="Times New Roman" w:eastAsia="Times New Roman" w:hAnsi="Times New Roman" w:cs="Times New Roman"/>
          <w:sz w:val="28"/>
          <w:szCs w:val="28"/>
        </w:rPr>
        <w:t>с целью разработки проекта бюджета муниципального образования Раздольненское сельское поселение Раздольненского района Республики Крым на 202</w:t>
      </w:r>
      <w:r w:rsidR="003756D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D26FD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756D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D26FD">
        <w:rPr>
          <w:rFonts w:ascii="Times New Roman" w:eastAsia="Times New Roman" w:hAnsi="Times New Roman" w:cs="Times New Roman"/>
          <w:sz w:val="28"/>
          <w:szCs w:val="28"/>
        </w:rPr>
        <w:t xml:space="preserve"> годы,</w:t>
      </w:r>
    </w:p>
    <w:p w14:paraId="5A15F8C3" w14:textId="77777777" w:rsid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17F52A88" w14:textId="77777777" w:rsidR="00CD26FD" w:rsidRPr="00CD26FD" w:rsidRDefault="00CD26FD" w:rsidP="00CD26FD">
      <w:pPr>
        <w:pStyle w:val="a3"/>
        <w:jc w:val="center"/>
        <w:rPr>
          <w:b/>
          <w:sz w:val="28"/>
          <w:szCs w:val="28"/>
        </w:rPr>
      </w:pPr>
      <w:r w:rsidRPr="00CD26FD">
        <w:rPr>
          <w:b/>
          <w:sz w:val="28"/>
          <w:szCs w:val="28"/>
        </w:rPr>
        <w:t>ПОСТАНОВЛЯЮ:</w:t>
      </w:r>
    </w:p>
    <w:p w14:paraId="336D6724" w14:textId="46CD5EC2" w:rsidR="00CD26FD" w:rsidRPr="00CD26FD" w:rsidRDefault="00CD26FD" w:rsidP="00A60FAC">
      <w:pPr>
        <w:pStyle w:val="a3"/>
        <w:ind w:firstLine="851"/>
        <w:jc w:val="both"/>
        <w:rPr>
          <w:sz w:val="28"/>
          <w:szCs w:val="28"/>
        </w:rPr>
      </w:pPr>
      <w:r w:rsidRPr="00CD26FD">
        <w:rPr>
          <w:sz w:val="28"/>
          <w:szCs w:val="28"/>
        </w:rPr>
        <w:t>1</w:t>
      </w:r>
      <w:r w:rsidR="00F91D85" w:rsidRPr="002127F7">
        <w:rPr>
          <w:rStyle w:val="ae"/>
          <w:i w:val="0"/>
          <w:sz w:val="28"/>
          <w:szCs w:val="28"/>
        </w:rPr>
        <w:t>.</w:t>
      </w:r>
      <w:r w:rsidR="00F91D85">
        <w:rPr>
          <w:rStyle w:val="ae"/>
          <w:i w:val="0"/>
          <w:sz w:val="28"/>
          <w:szCs w:val="28"/>
        </w:rPr>
        <w:t xml:space="preserve"> </w:t>
      </w:r>
      <w:r w:rsidR="00A60FAC">
        <w:rPr>
          <w:rStyle w:val="ae"/>
          <w:i w:val="0"/>
          <w:sz w:val="28"/>
          <w:szCs w:val="28"/>
        </w:rPr>
        <w:t>Утвердить</w:t>
      </w:r>
      <w:r w:rsidR="00F91D85">
        <w:rPr>
          <w:rStyle w:val="ae"/>
          <w:i w:val="0"/>
          <w:sz w:val="28"/>
          <w:szCs w:val="28"/>
        </w:rPr>
        <w:t xml:space="preserve"> </w:t>
      </w:r>
      <w:r w:rsidR="00F91D85" w:rsidRPr="002127F7">
        <w:rPr>
          <w:rStyle w:val="ae"/>
          <w:i w:val="0"/>
          <w:sz w:val="28"/>
          <w:szCs w:val="28"/>
        </w:rPr>
        <w:t xml:space="preserve">муниципальную целевую программу </w:t>
      </w:r>
      <w:r w:rsidRPr="00CD26FD">
        <w:rPr>
          <w:sz w:val="28"/>
          <w:szCs w:val="28"/>
        </w:rPr>
        <w:t>«Обеспечение деятельности органов местного самоуправления муниципального образования Раздольненское сельское поселение Раздольненского района Республики Крым на 202</w:t>
      </w:r>
      <w:r w:rsidR="003756D4">
        <w:rPr>
          <w:sz w:val="28"/>
          <w:szCs w:val="28"/>
        </w:rPr>
        <w:t>3</w:t>
      </w:r>
      <w:r w:rsidRPr="00CD26FD">
        <w:rPr>
          <w:sz w:val="28"/>
          <w:szCs w:val="28"/>
        </w:rPr>
        <w:t>-202</w:t>
      </w:r>
      <w:r w:rsidR="003756D4">
        <w:rPr>
          <w:sz w:val="28"/>
          <w:szCs w:val="28"/>
        </w:rPr>
        <w:t xml:space="preserve">5 </w:t>
      </w:r>
      <w:r w:rsidRPr="00CD26FD">
        <w:rPr>
          <w:sz w:val="28"/>
          <w:szCs w:val="28"/>
        </w:rPr>
        <w:t>годы»,</w:t>
      </w:r>
      <w:r w:rsidR="00A60FAC">
        <w:rPr>
          <w:sz w:val="28"/>
          <w:szCs w:val="28"/>
        </w:rPr>
        <w:t xml:space="preserve"> </w:t>
      </w:r>
      <w:r w:rsidRPr="00CD26FD">
        <w:rPr>
          <w:sz w:val="28"/>
          <w:szCs w:val="28"/>
        </w:rPr>
        <w:t>согласно приложению</w:t>
      </w:r>
      <w:r w:rsidR="00AD4DF1">
        <w:rPr>
          <w:sz w:val="28"/>
          <w:szCs w:val="28"/>
        </w:rPr>
        <w:t xml:space="preserve"> 1</w:t>
      </w:r>
      <w:r w:rsidRPr="00CD26FD">
        <w:rPr>
          <w:sz w:val="28"/>
          <w:szCs w:val="28"/>
        </w:rPr>
        <w:t>.</w:t>
      </w:r>
    </w:p>
    <w:p w14:paraId="071AB1B7" w14:textId="77777777" w:rsidR="00CD26FD" w:rsidRPr="00CD26FD" w:rsidRDefault="00CD26FD" w:rsidP="00E47300">
      <w:pPr>
        <w:pStyle w:val="a3"/>
        <w:ind w:firstLine="851"/>
        <w:jc w:val="both"/>
        <w:rPr>
          <w:sz w:val="28"/>
          <w:szCs w:val="28"/>
        </w:rPr>
      </w:pPr>
      <w:r w:rsidRPr="00CD26FD">
        <w:rPr>
          <w:sz w:val="28"/>
          <w:szCs w:val="28"/>
        </w:rPr>
        <w:t>2. Постановление вступает в силу со дня его подписания.</w:t>
      </w:r>
    </w:p>
    <w:p w14:paraId="26206098" w14:textId="77777777" w:rsidR="00CD26FD" w:rsidRPr="00CD26FD" w:rsidRDefault="00CD26FD" w:rsidP="00E47300">
      <w:pPr>
        <w:pStyle w:val="a3"/>
        <w:ind w:firstLine="851"/>
        <w:jc w:val="both"/>
        <w:rPr>
          <w:rFonts w:eastAsia="SimSun"/>
          <w:sz w:val="28"/>
          <w:szCs w:val="28"/>
          <w:lang w:eastAsia="en-US"/>
        </w:rPr>
      </w:pPr>
      <w:r w:rsidRPr="00CD26FD">
        <w:rPr>
          <w:sz w:val="28"/>
          <w:szCs w:val="28"/>
        </w:rPr>
        <w:t>3</w:t>
      </w:r>
      <w:r w:rsidRPr="00CD26FD">
        <w:rPr>
          <w:rFonts w:eastAsia="SimSun"/>
          <w:sz w:val="28"/>
          <w:szCs w:val="28"/>
          <w:lang w:eastAsia="en-US"/>
        </w:rPr>
        <w:t xml:space="preserve">. Настоящее постановление обнародовать на информационном стенде администрации Раздольненского сельского поселения Раздольненского района Республики Крым по адресу: Республика Крым, Раздольненский район, </w:t>
      </w:r>
      <w:proofErr w:type="spellStart"/>
      <w:r w:rsidRPr="00CD26FD">
        <w:rPr>
          <w:rFonts w:eastAsia="SimSun"/>
          <w:sz w:val="28"/>
          <w:szCs w:val="28"/>
          <w:lang w:eastAsia="en-US"/>
        </w:rPr>
        <w:t>пгт</w:t>
      </w:r>
      <w:proofErr w:type="spellEnd"/>
      <w:r w:rsidRPr="00CD26FD">
        <w:rPr>
          <w:rFonts w:eastAsia="SimSun"/>
          <w:sz w:val="28"/>
          <w:szCs w:val="28"/>
          <w:lang w:eastAsia="en-US"/>
        </w:rPr>
        <w:t xml:space="preserve"> Раздольное, ул. Ленина, д. 14 и на сайте Администрации Раздольненского сельского поселения (</w:t>
      </w:r>
      <w:hyperlink r:id="rId8" w:history="1">
        <w:r w:rsidRPr="00CD26FD">
          <w:rPr>
            <w:rFonts w:eastAsia="SimSun"/>
            <w:sz w:val="28"/>
            <w:szCs w:val="28"/>
            <w:lang w:eastAsia="en-US"/>
          </w:rPr>
          <w:t>http://Razdolnoe.su</w:t>
        </w:r>
      </w:hyperlink>
      <w:r w:rsidRPr="00CD26FD">
        <w:rPr>
          <w:rFonts w:eastAsia="SimSun"/>
          <w:sz w:val="28"/>
          <w:szCs w:val="28"/>
          <w:lang w:eastAsia="en-US"/>
        </w:rPr>
        <w:t>).</w:t>
      </w:r>
    </w:p>
    <w:p w14:paraId="43267A04" w14:textId="77777777" w:rsidR="00CD26FD" w:rsidRPr="00CD26FD" w:rsidRDefault="00CD26FD" w:rsidP="00E405D0">
      <w:pPr>
        <w:pStyle w:val="a3"/>
        <w:ind w:firstLine="851"/>
        <w:jc w:val="both"/>
        <w:rPr>
          <w:sz w:val="28"/>
          <w:szCs w:val="28"/>
        </w:rPr>
      </w:pPr>
      <w:r w:rsidRPr="00CD26FD">
        <w:rPr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по вопросам финансов и экономики </w:t>
      </w:r>
      <w:r w:rsidR="002640CD">
        <w:rPr>
          <w:sz w:val="28"/>
          <w:szCs w:val="28"/>
        </w:rPr>
        <w:t>Григоренко А.И.</w:t>
      </w:r>
    </w:p>
    <w:p w14:paraId="3623BA47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14:paraId="13AE12EF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14:paraId="181905D6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>Председатель Раздольненского</w:t>
      </w:r>
    </w:p>
    <w:p w14:paraId="1301A043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>сельского совета - г</w:t>
      </w:r>
      <w:r w:rsidRPr="00CD26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лава администрации</w:t>
      </w:r>
    </w:p>
    <w:p w14:paraId="406DE2B0" w14:textId="3164A8F3" w:rsidR="00784182" w:rsidRPr="00F91D85" w:rsidRDefault="00CD26FD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26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Раздольненского </w:t>
      </w: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>сельского поселения</w:t>
      </w: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</w:t>
      </w:r>
      <w:proofErr w:type="spellStart"/>
      <w:r w:rsidR="003756D4">
        <w:rPr>
          <w:rFonts w:ascii="Times New Roman" w:eastAsia="Calibri" w:hAnsi="Times New Roman" w:cs="Times New Roman"/>
          <w:color w:val="000000"/>
          <w:sz w:val="28"/>
          <w:szCs w:val="28"/>
        </w:rPr>
        <w:t>А.В.Азарянц</w:t>
      </w:r>
      <w:proofErr w:type="spellEnd"/>
    </w:p>
    <w:p w14:paraId="529E4431" w14:textId="77777777" w:rsidR="00A60FAC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</w:pPr>
      <w:r w:rsidRPr="00784182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  <w:t xml:space="preserve">                                                                                    </w:t>
      </w:r>
    </w:p>
    <w:p w14:paraId="1CAAE5DE" w14:textId="77777777" w:rsidR="00A60FAC" w:rsidRDefault="00A60FAC">
      <w:pPr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  <w:br w:type="page"/>
      </w:r>
    </w:p>
    <w:p w14:paraId="634135DC" w14:textId="77777777" w:rsidR="00784182" w:rsidRPr="00784182" w:rsidRDefault="00784182" w:rsidP="00A60FAC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 w:rsidR="007C0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</w:p>
    <w:p w14:paraId="57BC2C4F" w14:textId="77777777" w:rsidR="00784182" w:rsidRPr="00784182" w:rsidRDefault="00784182" w:rsidP="00784182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постановлению  администрации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Раздольненского  сельского поселения</w:t>
      </w:r>
    </w:p>
    <w:p w14:paraId="68FCC869" w14:textId="4B40A03E" w:rsidR="00F91D85" w:rsidRPr="00784182" w:rsidRDefault="00784182" w:rsidP="00A60F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от</w:t>
      </w:r>
      <w:r w:rsidR="00E40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D25BF">
        <w:rPr>
          <w:rFonts w:ascii="Times New Roman" w:eastAsia="Times New Roman" w:hAnsi="Times New Roman" w:cs="Times New Roman"/>
          <w:color w:val="000000"/>
          <w:sz w:val="24"/>
          <w:szCs w:val="24"/>
        </w:rPr>
        <w:t>26.12.2022 №512</w:t>
      </w:r>
    </w:p>
    <w:p w14:paraId="44A14BB2" w14:textId="77777777" w:rsidR="00784182" w:rsidRPr="00127411" w:rsidRDefault="00784182" w:rsidP="001274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14:paraId="7AE1C68C" w14:textId="77777777" w:rsidR="00784182" w:rsidRPr="00784182" w:rsidRDefault="00E405D0" w:rsidP="00784182">
      <w:pPr>
        <w:keepNext/>
        <w:widowControl w:val="0"/>
        <w:tabs>
          <w:tab w:val="left" w:pos="232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Муниципальная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ab/>
        <w:t>целевая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 программа</w:t>
      </w:r>
    </w:p>
    <w:p w14:paraId="428AF5BA" w14:textId="5554B672" w:rsidR="00784182" w:rsidRPr="00127411" w:rsidRDefault="00784182" w:rsidP="00127411">
      <w:pPr>
        <w:widowControl w:val="0"/>
        <w:autoSpaceDE w:val="0"/>
        <w:autoSpaceDN w:val="0"/>
        <w:adjustRightInd w:val="0"/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«Обеспечение деятельности органов местног</w:t>
      </w:r>
      <w:r w:rsidR="00E405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самоуправления муниципального</w:t>
      </w: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образования  Раздольненское</w:t>
      </w:r>
      <w:proofErr w:type="gramEnd"/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сельское поселение Раздольненского района Республики Крым на 202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-202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годы»</w:t>
      </w:r>
    </w:p>
    <w:p w14:paraId="6801A6A0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14:paraId="226241F6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Содержание Программы:</w:t>
      </w:r>
    </w:p>
    <w:p w14:paraId="2E893B2E" w14:textId="77777777" w:rsidR="00784182" w:rsidRPr="00784182" w:rsidRDefault="00784182" w:rsidP="007C0A5E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adjustRightInd w:val="0"/>
        <w:spacing w:after="0" w:line="322" w:lineRule="exact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</w:rPr>
        <w:t>Паспорт  Программы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61B0321E" w14:textId="77777777" w:rsidR="00784182" w:rsidRPr="00784182" w:rsidRDefault="00784182" w:rsidP="007C0A5E">
      <w:pPr>
        <w:widowControl w:val="0"/>
        <w:numPr>
          <w:ilvl w:val="0"/>
          <w:numId w:val="1"/>
        </w:numPr>
        <w:tabs>
          <w:tab w:val="left" w:pos="1172"/>
        </w:tabs>
        <w:autoSpaceDE w:val="0"/>
        <w:autoSpaceDN w:val="0"/>
        <w:adjustRightInd w:val="0"/>
        <w:spacing w:after="0" w:line="240" w:lineRule="auto"/>
        <w:ind w:right="113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</w:rPr>
        <w:t>Анализ и оценка проблемы, решение которой осуществляется путем реализации Программы.</w:t>
      </w:r>
    </w:p>
    <w:p w14:paraId="3F7FA402" w14:textId="77777777" w:rsidR="00784182" w:rsidRPr="00784182" w:rsidRDefault="00784182" w:rsidP="007C0A5E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adjustRightInd w:val="0"/>
        <w:spacing w:after="0" w:line="321" w:lineRule="exact"/>
        <w:ind w:left="111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</w:rPr>
        <w:t>Цели  и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</w:rPr>
        <w:t xml:space="preserve"> задачи Программы.</w:t>
      </w:r>
    </w:p>
    <w:p w14:paraId="1EC3A4EA" w14:textId="77777777" w:rsidR="00784182" w:rsidRPr="00784182" w:rsidRDefault="00784182" w:rsidP="007C0A5E">
      <w:pPr>
        <w:widowControl w:val="0"/>
        <w:numPr>
          <w:ilvl w:val="0"/>
          <w:numId w:val="1"/>
        </w:numPr>
        <w:tabs>
          <w:tab w:val="left" w:pos="1151"/>
        </w:tabs>
        <w:autoSpaceDE w:val="0"/>
        <w:autoSpaceDN w:val="0"/>
        <w:adjustRightInd w:val="0"/>
        <w:spacing w:after="0" w:line="240" w:lineRule="auto"/>
        <w:ind w:right="114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</w:rPr>
        <w:t xml:space="preserve">Перечень и описание программных мероприятий по решению задач и цели подпрограммы. </w:t>
      </w:r>
    </w:p>
    <w:p w14:paraId="529A63B9" w14:textId="77777777" w:rsidR="00784182" w:rsidRPr="00784182" w:rsidRDefault="00784182" w:rsidP="007C0A5E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adjustRightInd w:val="0"/>
        <w:spacing w:after="0" w:line="318" w:lineRule="exact"/>
        <w:ind w:left="11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841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Управление  Программой</w:t>
      </w:r>
      <w:proofErr w:type="gramEnd"/>
      <w:r w:rsidRPr="007841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и  контроль  за  ходом  ее  реализации.</w:t>
      </w:r>
      <w:r w:rsidRPr="0078418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07F08B53" w14:textId="77777777" w:rsidR="00784182" w:rsidRPr="00784182" w:rsidRDefault="00784182" w:rsidP="007C0A5E">
      <w:pPr>
        <w:widowControl w:val="0"/>
        <w:numPr>
          <w:ilvl w:val="0"/>
          <w:numId w:val="1"/>
        </w:numPr>
        <w:tabs>
          <w:tab w:val="left" w:pos="1120"/>
          <w:tab w:val="left" w:pos="2291"/>
          <w:tab w:val="left" w:pos="3918"/>
          <w:tab w:val="left" w:pos="5414"/>
          <w:tab w:val="left" w:pos="5752"/>
          <w:tab w:val="left" w:pos="7825"/>
          <w:tab w:val="left" w:pos="9495"/>
        </w:tabs>
        <w:autoSpaceDE w:val="0"/>
        <w:autoSpaceDN w:val="0"/>
        <w:adjustRightInd w:val="0"/>
        <w:spacing w:after="0" w:line="240" w:lineRule="auto"/>
        <w:ind w:left="838" w:right="107" w:firstLine="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</w:rPr>
        <w:t>Прогноз</w:t>
      </w:r>
      <w:r w:rsidRPr="00784182">
        <w:rPr>
          <w:rFonts w:ascii="Times New Roman" w:eastAsia="Times New Roman" w:hAnsi="Times New Roman" w:cs="Times New Roman"/>
          <w:color w:val="000000"/>
          <w:sz w:val="28"/>
        </w:rPr>
        <w:tab/>
        <w:t>ожидаемых</w:t>
      </w:r>
      <w:r w:rsidRPr="00784182">
        <w:rPr>
          <w:rFonts w:ascii="Times New Roman" w:eastAsia="Times New Roman" w:hAnsi="Times New Roman" w:cs="Times New Roman"/>
          <w:color w:val="000000"/>
          <w:sz w:val="28"/>
        </w:rPr>
        <w:tab/>
        <w:t>социально</w:t>
      </w:r>
      <w:r w:rsidRPr="00784182">
        <w:rPr>
          <w:rFonts w:ascii="Times New Roman" w:eastAsia="Times New Roman" w:hAnsi="Times New Roman" w:cs="Times New Roman"/>
          <w:color w:val="000000"/>
          <w:sz w:val="28"/>
        </w:rPr>
        <w:tab/>
        <w:t>-</w:t>
      </w:r>
      <w:r w:rsidRPr="00784182">
        <w:rPr>
          <w:rFonts w:ascii="Times New Roman" w:eastAsia="Times New Roman" w:hAnsi="Times New Roman" w:cs="Times New Roman"/>
          <w:color w:val="000000"/>
          <w:sz w:val="28"/>
        </w:rPr>
        <w:tab/>
        <w:t>экономических</w:t>
      </w:r>
      <w:r w:rsidRPr="00784182">
        <w:rPr>
          <w:rFonts w:ascii="Times New Roman" w:eastAsia="Times New Roman" w:hAnsi="Times New Roman" w:cs="Times New Roman"/>
          <w:color w:val="000000"/>
          <w:sz w:val="28"/>
        </w:rPr>
        <w:tab/>
        <w:t>результатов</w:t>
      </w:r>
      <w:r w:rsidRPr="00784182">
        <w:rPr>
          <w:rFonts w:ascii="Times New Roman" w:eastAsia="Times New Roman" w:hAnsi="Times New Roman" w:cs="Times New Roman"/>
          <w:color w:val="000000"/>
          <w:sz w:val="28"/>
        </w:rPr>
        <w:tab/>
        <w:t>от</w:t>
      </w:r>
    </w:p>
    <w:p w14:paraId="321D9DD5" w14:textId="77777777" w:rsidR="00784182" w:rsidRDefault="00784182" w:rsidP="006B4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Программы.</w:t>
      </w:r>
    </w:p>
    <w:p w14:paraId="353CD470" w14:textId="77777777" w:rsidR="006B47B9" w:rsidRDefault="006B47B9" w:rsidP="006B47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7B9">
        <w:rPr>
          <w:rFonts w:ascii="Times New Roman" w:eastAsia="Times New Roman" w:hAnsi="Times New Roman" w:cs="Times New Roman"/>
          <w:color w:val="000000"/>
          <w:sz w:val="28"/>
          <w:szCs w:val="28"/>
        </w:rPr>
        <w:t>7. Анализ рисков реализации программы и описание мер управления рисками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9AEA147" w14:textId="77777777" w:rsidR="006B47B9" w:rsidRDefault="006B47B9" w:rsidP="006B47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7B9">
        <w:rPr>
          <w:rFonts w:ascii="Times New Roman" w:eastAsia="Times New Roman" w:hAnsi="Times New Roman" w:cs="Times New Roman"/>
          <w:color w:val="000000"/>
          <w:sz w:val="28"/>
          <w:szCs w:val="28"/>
        </w:rPr>
        <w:t>8. Оценка эффективности реализации Программы.</w:t>
      </w:r>
    </w:p>
    <w:p w14:paraId="3B6E23C5" w14:textId="77777777" w:rsidR="006B47B9" w:rsidRPr="006B47B9" w:rsidRDefault="006B47B9" w:rsidP="006B47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47B9"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6B47B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Целевые показатели (индикаторы) муниципальной целевой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B5F0387" w14:textId="77777777" w:rsidR="00784182" w:rsidRPr="00127411" w:rsidRDefault="00784182" w:rsidP="00127411">
      <w:pPr>
        <w:widowControl w:val="0"/>
        <w:numPr>
          <w:ilvl w:val="0"/>
          <w:numId w:val="2"/>
        </w:numPr>
        <w:tabs>
          <w:tab w:val="left" w:pos="1120"/>
        </w:tabs>
        <w:autoSpaceDE w:val="0"/>
        <w:autoSpaceDN w:val="0"/>
        <w:adjustRightInd w:val="0"/>
        <w:spacing w:before="235" w:line="319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Паспорт Программы</w:t>
      </w:r>
    </w:p>
    <w:p w14:paraId="5717060B" w14:textId="5B710ACA" w:rsidR="00784182" w:rsidRPr="007C0A5E" w:rsidRDefault="00784182" w:rsidP="00E405D0">
      <w:pPr>
        <w:widowControl w:val="0"/>
        <w:tabs>
          <w:tab w:val="left" w:pos="3443"/>
          <w:tab w:val="left" w:pos="5807"/>
          <w:tab w:val="left" w:pos="8474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Наименование Программы: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Муниципальная целевая программа «Обеспечение деятельности органов местного самоуправления муниципального образования Раздольненское сельское поселение Раздольненского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Республики Крым на 202</w:t>
      </w:r>
      <w:r w:rsidR="003756D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3756D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годы» (далее – Программа).</w:t>
      </w:r>
    </w:p>
    <w:p w14:paraId="294FB016" w14:textId="77777777" w:rsidR="00784182" w:rsidRPr="00784182" w:rsidRDefault="00784182" w:rsidP="00E405D0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Основания </w:t>
      </w:r>
      <w:proofErr w:type="gramStart"/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 разработки</w:t>
      </w:r>
      <w:proofErr w:type="gramEnd"/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Программы: 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Федерации», Федеральный закон от 02.03.2007 № 25-ФЗ «О муниципальной службе в Российской Федерации»; Закон Республики Крым от 16.09.2014 № 76-ЗРК «О муниципальной службе в Республике Крым».</w:t>
      </w:r>
    </w:p>
    <w:p w14:paraId="7122F888" w14:textId="77777777" w:rsidR="00784182" w:rsidRPr="00784182" w:rsidRDefault="00784182" w:rsidP="00E405D0">
      <w:pPr>
        <w:widowControl w:val="0"/>
        <w:tabs>
          <w:tab w:val="left" w:pos="2380"/>
          <w:tab w:val="left" w:pos="4374"/>
          <w:tab w:val="left" w:pos="5812"/>
          <w:tab w:val="left" w:pos="6096"/>
        </w:tabs>
        <w:autoSpaceDE w:val="0"/>
        <w:autoSpaceDN w:val="0"/>
        <w:adjustRightInd w:val="0"/>
        <w:spacing w:after="240" w:line="240" w:lineRule="auto"/>
        <w:ind w:right="110"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Заказчик </w:t>
      </w:r>
      <w:proofErr w:type="gramStart"/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Программы:  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Раздольненского  сельского поселения Раздольненского района Республики Крым.</w:t>
      </w:r>
    </w:p>
    <w:p w14:paraId="65A5709D" w14:textId="77777777" w:rsidR="00784182" w:rsidRPr="00784182" w:rsidRDefault="00784182" w:rsidP="00E405D0">
      <w:pPr>
        <w:widowControl w:val="0"/>
        <w:autoSpaceDE w:val="0"/>
        <w:autoSpaceDN w:val="0"/>
        <w:adjustRightInd w:val="0"/>
        <w:spacing w:before="2" w:after="120" w:line="240" w:lineRule="auto"/>
        <w:ind w:right="106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Разработчик Программы: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 Раздольненского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 Раздольненского района Республики Крым.</w:t>
      </w:r>
    </w:p>
    <w:p w14:paraId="16DE36F1" w14:textId="77777777" w:rsidR="00784182" w:rsidRPr="00784182" w:rsidRDefault="00784182" w:rsidP="00E405D0">
      <w:pPr>
        <w:widowControl w:val="0"/>
        <w:autoSpaceDE w:val="0"/>
        <w:autoSpaceDN w:val="0"/>
        <w:adjustRightInd w:val="0"/>
        <w:spacing w:before="106" w:after="240" w:line="240" w:lineRule="auto"/>
        <w:ind w:right="11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Руководитель Программы: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Председатель Раздольненского сельского совета-Глава администрации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Раздольненского  сельского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поселения. </w:t>
      </w:r>
    </w:p>
    <w:p w14:paraId="65EE7159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before="2" w:after="120" w:line="240" w:lineRule="auto"/>
        <w:ind w:right="10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  <w:sectPr w:rsidR="00784182" w:rsidRPr="00784182" w:rsidSect="00D76A53">
          <w:type w:val="continuous"/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14:paraId="077F4D36" w14:textId="77777777" w:rsidR="00784182" w:rsidRPr="007C0A5E" w:rsidRDefault="00784182" w:rsidP="00E405D0">
      <w:pPr>
        <w:widowControl w:val="0"/>
        <w:autoSpaceDE w:val="0"/>
        <w:autoSpaceDN w:val="0"/>
        <w:adjustRightInd w:val="0"/>
        <w:spacing w:after="240" w:line="322" w:lineRule="exact"/>
        <w:ind w:right="106" w:firstLine="1134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Исполнители Программы: 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Раздольненского сельского поселения Раздольненского района Республики Крым, муниципальное казенное учреждение «Учреждение по   обеспечению   деятельности   органов   местного самоуправления   муниципального  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 Раздольненское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сельское    поселение Раздольненского  района  Республики  Крым».</w:t>
      </w:r>
    </w:p>
    <w:p w14:paraId="39C1B6FB" w14:textId="77777777" w:rsidR="00E73343" w:rsidRPr="00784182" w:rsidRDefault="00E73343" w:rsidP="00E405D0">
      <w:pPr>
        <w:widowControl w:val="0"/>
        <w:autoSpaceDE w:val="0"/>
        <w:autoSpaceDN w:val="0"/>
        <w:adjustRightInd w:val="0"/>
        <w:spacing w:after="0" w:line="240" w:lineRule="auto"/>
        <w:ind w:right="108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33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цели и задачи программы:</w:t>
      </w:r>
      <w:r w:rsidRPr="00E733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Программы является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исполнение отдельных государственных полномочий, улучшение условий и охраны труда.</w:t>
      </w:r>
    </w:p>
    <w:p w14:paraId="57959506" w14:textId="77777777" w:rsidR="00E73343" w:rsidRPr="00784182" w:rsidRDefault="00E73343" w:rsidP="007C0A5E">
      <w:pPr>
        <w:widowControl w:val="0"/>
        <w:autoSpaceDE w:val="0"/>
        <w:autoSpaceDN w:val="0"/>
        <w:adjustRightInd w:val="0"/>
        <w:spacing w:after="0" w:line="240" w:lineRule="auto"/>
        <w:ind w:right="11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поставленной цели необходимо решение следующих задач:</w:t>
      </w:r>
    </w:p>
    <w:p w14:paraId="2082D8DB" w14:textId="77777777" w:rsidR="00E73343" w:rsidRPr="00784182" w:rsidRDefault="00E73343" w:rsidP="007C0A5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13" w:firstLine="7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деятельности органов местного самоуправления;</w:t>
      </w:r>
    </w:p>
    <w:p w14:paraId="56C5FC95" w14:textId="77777777" w:rsidR="00E73343" w:rsidRPr="00784182" w:rsidRDefault="00E73343" w:rsidP="007C0A5E">
      <w:pPr>
        <w:widowControl w:val="0"/>
        <w:numPr>
          <w:ilvl w:val="0"/>
          <w:numId w:val="5"/>
        </w:numPr>
        <w:tabs>
          <w:tab w:val="left" w:pos="1151"/>
        </w:tabs>
        <w:autoSpaceDE w:val="0"/>
        <w:autoSpaceDN w:val="0"/>
        <w:adjustRightInd w:val="0"/>
        <w:spacing w:before="2" w:after="0" w:line="240" w:lineRule="auto"/>
        <w:ind w:right="11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социально-культурного развития и повышения имиджа муниципального образования;</w:t>
      </w:r>
    </w:p>
    <w:p w14:paraId="0477D4B9" w14:textId="77777777" w:rsidR="00E73343" w:rsidRPr="00E73343" w:rsidRDefault="00E73343" w:rsidP="00E73343">
      <w:pPr>
        <w:widowControl w:val="0"/>
        <w:autoSpaceDE w:val="0"/>
        <w:autoSpaceDN w:val="0"/>
        <w:adjustRightInd w:val="0"/>
        <w:spacing w:after="240" w:line="322" w:lineRule="exact"/>
        <w:ind w:right="10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 нормативной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правовой  базы  в  сфере  муниципальной  службы в Администрации Раздольненского сельского поселения, соответствующей законодательству Российской Федерации и Республики Крым, сложившимся общественным отношениям и экономическим условиям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28629A" w14:textId="77777777" w:rsidR="00784182" w:rsidRPr="00784182" w:rsidRDefault="00784182" w:rsidP="005E36E7">
      <w:pPr>
        <w:keepNext/>
        <w:widowControl w:val="0"/>
        <w:autoSpaceDE w:val="0"/>
        <w:autoSpaceDN w:val="0"/>
        <w:adjustRightInd w:val="0"/>
        <w:spacing w:after="0" w:line="240" w:lineRule="auto"/>
        <w:ind w:right="107" w:firstLine="719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Подпрограммы:</w:t>
      </w:r>
    </w:p>
    <w:p w14:paraId="1C5B5390" w14:textId="77777777" w:rsidR="00784182" w:rsidRPr="00784182" w:rsidRDefault="00784182" w:rsidP="00784182">
      <w:pPr>
        <w:keepNext/>
        <w:widowControl w:val="0"/>
        <w:autoSpaceDE w:val="0"/>
        <w:autoSpaceDN w:val="0"/>
        <w:adjustRightInd w:val="0"/>
        <w:spacing w:after="0" w:line="240" w:lineRule="auto"/>
        <w:ind w:right="107" w:firstLine="71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 xml:space="preserve">1. Обеспечение деятельности председателя Раздольненского сельского совета. </w:t>
      </w:r>
    </w:p>
    <w:p w14:paraId="76A175D4" w14:textId="77777777" w:rsidR="00784182" w:rsidRPr="00784182" w:rsidRDefault="00784182" w:rsidP="00784182">
      <w:pPr>
        <w:keepNext/>
        <w:widowControl w:val="0"/>
        <w:autoSpaceDE w:val="0"/>
        <w:autoSpaceDN w:val="0"/>
        <w:adjustRightInd w:val="0"/>
        <w:spacing w:after="0" w:line="240" w:lineRule="auto"/>
        <w:ind w:right="107" w:firstLine="71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2. Обеспечение функций Администрации Раздольненского сельского поселения.</w:t>
      </w:r>
    </w:p>
    <w:p w14:paraId="2B3240E6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41F08D33" w14:textId="4A8B9FAB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left="838" w:right="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Срок реализации Программы: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756D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756D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годы.</w:t>
      </w:r>
    </w:p>
    <w:p w14:paraId="4465A89B" w14:textId="77777777" w:rsidR="00784182" w:rsidRPr="00784182" w:rsidRDefault="00784182" w:rsidP="00784182">
      <w:pPr>
        <w:keepNext/>
        <w:widowControl w:val="0"/>
        <w:autoSpaceDE w:val="0"/>
        <w:autoSpaceDN w:val="0"/>
        <w:adjustRightInd w:val="0"/>
        <w:spacing w:before="240" w:after="60" w:line="320" w:lineRule="exact"/>
        <w:ind w:left="838" w:right="93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Объемы и источники финансирования Программы:</w:t>
      </w:r>
    </w:p>
    <w:p w14:paraId="0B021C4D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120" w:line="322" w:lineRule="exact"/>
        <w:ind w:right="10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Смета расходов на текущее содержание администрации Раздольненского сельского поселения Раздольненского района Республики Крым</w:t>
      </w:r>
    </w:p>
    <w:p w14:paraId="6B046F37" w14:textId="6AAAB76F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10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 по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Программе</w:t>
      </w:r>
      <w:r w:rsidR="00A177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="00EF56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="006B47B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 – </w:t>
      </w:r>
      <w:r w:rsidR="003756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4 </w:t>
      </w:r>
      <w:r w:rsidR="00BB4582" w:rsidRPr="00BB45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65</w:t>
      </w:r>
      <w:r w:rsidR="003756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0 000</w:t>
      </w:r>
      <w:r w:rsidR="000F545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,00</w:t>
      </w: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рублей</w:t>
      </w:r>
    </w:p>
    <w:p w14:paraId="242B887E" w14:textId="503910D7" w:rsidR="00784182" w:rsidRPr="00784182" w:rsidRDefault="00EF5695" w:rsidP="00E405D0">
      <w:pPr>
        <w:widowControl w:val="0"/>
        <w:tabs>
          <w:tab w:val="left" w:pos="1305"/>
          <w:tab w:val="left" w:pos="3058"/>
          <w:tab w:val="left" w:pos="5032"/>
          <w:tab w:val="left" w:pos="5648"/>
        </w:tabs>
        <w:spacing w:after="0" w:line="240" w:lineRule="auto"/>
        <w:ind w:left="100" w:right="106" w:firstLine="259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202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4</w:t>
      </w:r>
      <w:r w:rsidR="00784182"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 год – </w:t>
      </w:r>
      <w:r w:rsidR="006B47B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="003756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BB4582" w:rsidRPr="00BB45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75</w:t>
      </w:r>
      <w:r w:rsidR="003756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0 000</w:t>
      </w:r>
      <w:r w:rsidR="00F91D8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,00</w:t>
      </w:r>
      <w:r w:rsidR="00784182" w:rsidRPr="0078418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рублей</w:t>
      </w:r>
    </w:p>
    <w:p w14:paraId="352018D3" w14:textId="04AC7071" w:rsidR="00784182" w:rsidRPr="00784182" w:rsidRDefault="00EF5695" w:rsidP="00E405D0">
      <w:pPr>
        <w:widowControl w:val="0"/>
        <w:autoSpaceDE w:val="0"/>
        <w:autoSpaceDN w:val="0"/>
        <w:adjustRightInd w:val="0"/>
        <w:spacing w:after="0" w:line="240" w:lineRule="auto"/>
        <w:ind w:right="107" w:firstLine="269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A60F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84182"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год – </w:t>
      </w:r>
      <w:r w:rsidR="006B47B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4 </w:t>
      </w:r>
      <w:r w:rsidR="00BB4582" w:rsidRPr="005D25B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75</w:t>
      </w:r>
      <w:r w:rsidR="003756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0</w:t>
      </w:r>
      <w:r w:rsidR="006B47B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3756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00</w:t>
      </w:r>
      <w:r w:rsidR="006B47B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0</w:t>
      </w:r>
      <w:r w:rsidR="00F91D8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,00</w:t>
      </w:r>
      <w:r w:rsidR="00784182"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рублей</w:t>
      </w:r>
    </w:p>
    <w:p w14:paraId="2B652255" w14:textId="4295738F" w:rsidR="00784182" w:rsidRPr="00784182" w:rsidRDefault="00EF5695" w:rsidP="00784182">
      <w:pPr>
        <w:widowControl w:val="0"/>
        <w:autoSpaceDE w:val="0"/>
        <w:autoSpaceDN w:val="0"/>
        <w:adjustRightInd w:val="0"/>
        <w:spacing w:after="0" w:line="240" w:lineRule="auto"/>
        <w:ind w:right="10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ВСЕГО 202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-202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84182"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 – 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14 </w:t>
      </w:r>
      <w:r w:rsidR="00BB4582" w:rsidRPr="005D25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0 000</w:t>
      </w:r>
      <w:r w:rsidR="000F545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,00</w:t>
      </w:r>
      <w:r w:rsidR="00784182"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рубля</w:t>
      </w:r>
    </w:p>
    <w:p w14:paraId="61E2DBE3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left="118" w:right="107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Контроль за исполнением Программы: 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Раздольненского сельского совета - Глав</w:t>
      </w:r>
      <w:r w:rsidR="00E405D0">
        <w:rPr>
          <w:rFonts w:ascii="Times New Roman" w:eastAsia="Times New Roman" w:hAnsi="Times New Roman" w:cs="Times New Roman"/>
          <w:color w:val="000000"/>
          <w:sz w:val="28"/>
          <w:szCs w:val="28"/>
        </w:rPr>
        <w:t>а администрации Раздольненского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14:paraId="571A7878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14:paraId="2D8C67BD" w14:textId="77777777" w:rsidR="00784182" w:rsidRPr="00784182" w:rsidRDefault="00784182" w:rsidP="00784182">
      <w:pPr>
        <w:keepNext/>
        <w:widowControl w:val="0"/>
        <w:autoSpaceDE w:val="0"/>
        <w:autoSpaceDN w:val="0"/>
        <w:adjustRightInd w:val="0"/>
        <w:spacing w:after="0" w:line="320" w:lineRule="exact"/>
        <w:ind w:left="838" w:right="93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</w:rPr>
      </w:pPr>
      <w:proofErr w:type="gramStart"/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Основные  ожидаемые</w:t>
      </w:r>
      <w:proofErr w:type="gramEnd"/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  результаты  реализации  Программы:</w:t>
      </w:r>
    </w:p>
    <w:p w14:paraId="7E7496D2" w14:textId="77777777" w:rsidR="009C3430" w:rsidRPr="00784182" w:rsidRDefault="009C3430" w:rsidP="009C3430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Программы предполагает достижение следующих результатов:</w:t>
      </w:r>
    </w:p>
    <w:p w14:paraId="59CAFC56" w14:textId="77777777" w:rsidR="009C3430" w:rsidRPr="00784182" w:rsidRDefault="009C3430" w:rsidP="009C3430">
      <w:pPr>
        <w:widowControl w:val="0"/>
        <w:autoSpaceDE w:val="0"/>
        <w:autoSpaceDN w:val="0"/>
        <w:adjustRightInd w:val="0"/>
        <w:spacing w:after="120" w:line="240" w:lineRule="auto"/>
        <w:ind w:left="142"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эффективности деятельности органов местного самоуправления, качественное и оперативное решение возложенных на муниципалитет вопросов и задач, повышение имиджа муниципальной службы.</w:t>
      </w:r>
    </w:p>
    <w:p w14:paraId="5B3F476E" w14:textId="77777777" w:rsidR="00E73343" w:rsidRDefault="009C3430" w:rsidP="009C3430">
      <w:pPr>
        <w:pStyle w:val="ab"/>
        <w:spacing w:after="0" w:line="240" w:lineRule="auto"/>
        <w:ind w:left="118" w:firstLine="591"/>
        <w:jc w:val="both"/>
        <w:rPr>
          <w:rFonts w:ascii="Times New Roman" w:hAnsi="Times New Roman"/>
          <w:color w:val="000000"/>
          <w:sz w:val="28"/>
          <w:szCs w:val="28"/>
        </w:rPr>
      </w:pPr>
      <w:r w:rsidRPr="00784182">
        <w:rPr>
          <w:rFonts w:ascii="Times New Roman" w:hAnsi="Times New Roman"/>
          <w:color w:val="000000"/>
          <w:sz w:val="28"/>
          <w:szCs w:val="28"/>
        </w:rPr>
        <w:t xml:space="preserve">Реализация Программы предоставит возможность формировать кадровый потенциал для устойчивого социально-экономического развития муниципального </w:t>
      </w:r>
      <w:r w:rsidRPr="00784182">
        <w:rPr>
          <w:rFonts w:ascii="Times New Roman" w:hAnsi="Times New Roman"/>
          <w:color w:val="000000"/>
          <w:sz w:val="28"/>
          <w:szCs w:val="28"/>
        </w:rPr>
        <w:lastRenderedPageBreak/>
        <w:t xml:space="preserve">образования, эффективной реализации полномочий администрации </w:t>
      </w:r>
      <w:proofErr w:type="gramStart"/>
      <w:r w:rsidRPr="00784182">
        <w:rPr>
          <w:rFonts w:ascii="Times New Roman" w:hAnsi="Times New Roman"/>
          <w:color w:val="000000"/>
          <w:sz w:val="28"/>
          <w:szCs w:val="28"/>
        </w:rPr>
        <w:t>Раздольненского  сельского</w:t>
      </w:r>
      <w:proofErr w:type="gramEnd"/>
      <w:r w:rsidRPr="00784182">
        <w:rPr>
          <w:rFonts w:ascii="Times New Roman" w:hAnsi="Times New Roman"/>
          <w:color w:val="000000"/>
          <w:sz w:val="28"/>
          <w:szCs w:val="28"/>
        </w:rPr>
        <w:t xml:space="preserve"> поселения  Раздольненского  района  Республики Крым, принятия всех нормативных актов по противодействию  коррупции, создание современных условий труда  муниципальных  служащих</w:t>
      </w:r>
      <w:r w:rsidR="00E73343"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14:paraId="25A43F26" w14:textId="77777777" w:rsidR="00E73343" w:rsidRDefault="00E73343" w:rsidP="005E36E7">
      <w:pPr>
        <w:pStyle w:val="ab"/>
        <w:spacing w:after="0" w:line="240" w:lineRule="auto"/>
        <w:ind w:left="118" w:firstLine="733"/>
        <w:jc w:val="both"/>
        <w:rPr>
          <w:rFonts w:ascii="Times New Roman" w:hAnsi="Times New Roman"/>
          <w:sz w:val="28"/>
          <w:szCs w:val="28"/>
        </w:rPr>
      </w:pPr>
      <w:r w:rsidRPr="00E73343">
        <w:rPr>
          <w:rFonts w:ascii="Times New Roman" w:hAnsi="Times New Roman"/>
          <w:color w:val="000000"/>
          <w:sz w:val="28"/>
          <w:szCs w:val="28"/>
        </w:rPr>
        <w:t xml:space="preserve">Информация о перечне показателей (индикаторов) муниципальной программы предоставлена в </w:t>
      </w:r>
      <w:r w:rsidR="006B47B9">
        <w:rPr>
          <w:rFonts w:ascii="Times New Roman" w:hAnsi="Times New Roman"/>
          <w:color w:val="000000"/>
          <w:sz w:val="28"/>
          <w:szCs w:val="28"/>
        </w:rPr>
        <w:t>разделе 9.</w:t>
      </w:r>
    </w:p>
    <w:p w14:paraId="291755C5" w14:textId="77777777" w:rsidR="00784182" w:rsidRPr="00784182" w:rsidRDefault="00784182" w:rsidP="007C0A5E">
      <w:pPr>
        <w:widowControl w:val="0"/>
        <w:numPr>
          <w:ilvl w:val="0"/>
          <w:numId w:val="4"/>
        </w:numPr>
        <w:tabs>
          <w:tab w:val="left" w:pos="1223"/>
        </w:tabs>
        <w:autoSpaceDE w:val="0"/>
        <w:autoSpaceDN w:val="0"/>
        <w:adjustRightInd w:val="0"/>
        <w:spacing w:before="231" w:after="0" w:line="240" w:lineRule="auto"/>
        <w:ind w:right="113" w:firstLine="720"/>
        <w:jc w:val="center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Анализ и оценка проблемы, решение которой осуществляется путем реализации Программы</w:t>
      </w:r>
    </w:p>
    <w:p w14:paraId="7F422C8C" w14:textId="77777777" w:rsidR="00784182" w:rsidRPr="00784182" w:rsidRDefault="00784182" w:rsidP="00127411">
      <w:pPr>
        <w:widowControl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системы муниципального управления в России является одним из важных условий высоких темпов социально-экономического развития страны. Федеральным законом от 06.10.2003 г. № 131-ФЗ «Об общих принципах организации местного самоуправления в Российской Федерации» на органы местного самоуправления возложены управленческие, контрольные функции по решению вопросов местного значения. Для органов местного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  Раздольненского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 поселения на сегодняшний день, в связи с предоставлением муниципальных услуг населению, актуальной проблемой является материально-техническое оснащение органов местного самоуправления. Информация о деятельности органов местного самоуправления должна предоставляться в виде документальной информации и подлежит обнародованию на информационном стенде Раздольненского сельского совета.</w:t>
      </w:r>
    </w:p>
    <w:p w14:paraId="28B3E9BA" w14:textId="77777777" w:rsidR="00784182" w:rsidRPr="00784182" w:rsidRDefault="00784182" w:rsidP="00127411">
      <w:pPr>
        <w:widowControl w:val="0"/>
        <w:autoSpaceDE w:val="0"/>
        <w:autoSpaceDN w:val="0"/>
        <w:adjustRightInd w:val="0"/>
        <w:spacing w:after="0" w:line="240" w:lineRule="auto"/>
        <w:ind w:right="108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состояния организации местного самоуправления в поселении, деятельности органов местного самоуправления показывает, что в сфере местного самоуправления имеется ряд проблем, без поэтапного решения которых невозможно его динамичное и социально значимое развитие.</w:t>
      </w:r>
    </w:p>
    <w:p w14:paraId="191A4995" w14:textId="77777777" w:rsidR="00784182" w:rsidRPr="00784182" w:rsidRDefault="00784182" w:rsidP="00127411">
      <w:pPr>
        <w:widowControl w:val="0"/>
        <w:autoSpaceDE w:val="0"/>
        <w:autoSpaceDN w:val="0"/>
        <w:adjustRightInd w:val="0"/>
        <w:spacing w:after="0" w:line="240" w:lineRule="auto"/>
        <w:ind w:right="10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материальной сфере это – улучшение и укрепление материально- технического оснащения органов местного самоуправления, постоянная замена физически и морально устаревшей компьютерной и иной техники, приобретение лицензионных программных продуктов,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антивирусных  программ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08597C5" w14:textId="77777777" w:rsidR="00784182" w:rsidRPr="00784182" w:rsidRDefault="00784182" w:rsidP="00127411">
      <w:pPr>
        <w:widowControl w:val="0"/>
        <w:autoSpaceDE w:val="0"/>
        <w:autoSpaceDN w:val="0"/>
        <w:adjustRightInd w:val="0"/>
        <w:spacing w:after="0" w:line="240" w:lineRule="auto"/>
        <w:ind w:right="10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формировании высокопрофессионального коллектива – это вопросы комплектования штатов муниципальных служащих квалифицированными кадрами, организация работы по формированию резерва кадров муниципальных служащих, организации их подготовки и переподготовки. В современных условиях развитие системы местного самоуправления и муниципальной службы как его неотъемлемой составляющей необходимо осуществлять на основе комплексного подхода. Он подразумевает не только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 образовательного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 профессионального  уровня   муниципальных служащих, но и процедуру аттестации, и систему мероприятий по совершенствованию нормативной правовой базы, организационно- методическому, методологическому и аналитическому сопровождению в сфере муниципальной службы, рациональное использование существующего кадрового потенциала, воспитание и подготовку резерва кадров. Для этого необходимо внедрять новые формы работы.</w:t>
      </w:r>
    </w:p>
    <w:p w14:paraId="401C34B6" w14:textId="77777777" w:rsidR="00784182" w:rsidRPr="00784182" w:rsidRDefault="00784182" w:rsidP="00127411">
      <w:pPr>
        <w:widowControl w:val="0"/>
        <w:autoSpaceDE w:val="0"/>
        <w:autoSpaceDN w:val="0"/>
        <w:adjustRightInd w:val="0"/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Вопросы создания благоприятных условий для муниципальных служащих – это улучшение условий и охраны труда, своевременное проведение аттестации рабочих мест по условиям труда и приведение условий труда в соответствие с 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государственными нормативными требованиями охраны труда, внедрение и совершенствование системы управления профессиональными рисками как подсистемы в рамках единой интегрированной системы менеджмента организаций, укреплению системы социального партнерства в сфере условий и охраны труда.</w:t>
      </w:r>
    </w:p>
    <w:p w14:paraId="151F0349" w14:textId="77777777" w:rsidR="00784182" w:rsidRPr="00784182" w:rsidRDefault="00784182" w:rsidP="00127411">
      <w:pPr>
        <w:widowControl w:val="0"/>
        <w:autoSpaceDE w:val="0"/>
        <w:autoSpaceDN w:val="0"/>
        <w:adjustRightInd w:val="0"/>
        <w:spacing w:after="0" w:line="321" w:lineRule="exact"/>
        <w:ind w:left="838" w:right="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повышения престижа труда в органах местного самоуправления</w:t>
      </w:r>
    </w:p>
    <w:p w14:paraId="61CDC0D7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120" w:line="240" w:lineRule="auto"/>
        <w:ind w:right="1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– это вопросы пенсионного обеспечения муниципальных служащих ушедших по выслуге лет или по достижению пенсионного возраста на заслуженный отдых.</w:t>
      </w:r>
    </w:p>
    <w:p w14:paraId="2D6BD039" w14:textId="77777777" w:rsidR="00784182" w:rsidRPr="00784182" w:rsidRDefault="00E405D0" w:rsidP="007C0A5E">
      <w:pPr>
        <w:widowControl w:val="0"/>
        <w:numPr>
          <w:ilvl w:val="0"/>
          <w:numId w:val="4"/>
        </w:numPr>
        <w:tabs>
          <w:tab w:val="left" w:pos="1120"/>
        </w:tabs>
        <w:autoSpaceDE w:val="0"/>
        <w:autoSpaceDN w:val="0"/>
        <w:adjustRightInd w:val="0"/>
        <w:spacing w:before="235" w:after="0" w:line="319" w:lineRule="exact"/>
        <w:ind w:left="1119" w:hanging="281"/>
        <w:jc w:val="center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Цели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 и задачи Программы</w:t>
      </w:r>
    </w:p>
    <w:p w14:paraId="1C1FE590" w14:textId="77777777" w:rsidR="00784182" w:rsidRPr="00784182" w:rsidRDefault="00784182" w:rsidP="00127411">
      <w:pPr>
        <w:widowControl w:val="0"/>
        <w:autoSpaceDE w:val="0"/>
        <w:autoSpaceDN w:val="0"/>
        <w:adjustRightInd w:val="0"/>
        <w:spacing w:after="0" w:line="240" w:lineRule="auto"/>
        <w:ind w:right="108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Программы является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значения, исполнение отдельных государственных полномочий, улучшение условий и охраны труда.</w:t>
      </w:r>
    </w:p>
    <w:p w14:paraId="0EB68A66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120" w:line="240" w:lineRule="auto"/>
        <w:ind w:right="11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поставленной цели необходимо решение следующих задач:</w:t>
      </w:r>
    </w:p>
    <w:p w14:paraId="0BE830AB" w14:textId="77777777" w:rsidR="00784182" w:rsidRPr="00784182" w:rsidRDefault="00784182" w:rsidP="007C0A5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13" w:firstLine="7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деятельности органов местного самоуправления;</w:t>
      </w:r>
    </w:p>
    <w:p w14:paraId="659FB9C7" w14:textId="77777777" w:rsidR="00784182" w:rsidRPr="00784182" w:rsidRDefault="00784182" w:rsidP="007C0A5E">
      <w:pPr>
        <w:widowControl w:val="0"/>
        <w:numPr>
          <w:ilvl w:val="0"/>
          <w:numId w:val="5"/>
        </w:numPr>
        <w:tabs>
          <w:tab w:val="left" w:pos="1151"/>
        </w:tabs>
        <w:autoSpaceDE w:val="0"/>
        <w:autoSpaceDN w:val="0"/>
        <w:adjustRightInd w:val="0"/>
        <w:spacing w:before="2" w:after="0" w:line="240" w:lineRule="auto"/>
        <w:ind w:right="11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социально-культурного развития и повышения имиджа муниципального образования;</w:t>
      </w:r>
    </w:p>
    <w:p w14:paraId="3BA70732" w14:textId="77777777" w:rsidR="00784182" w:rsidRPr="00784182" w:rsidRDefault="00784182" w:rsidP="007C0A5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 нормативной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правовой  базы  в  сфере  муниципальной  службы в Администрации Раздольненского сельского поселения, соответствующей законодательству Российской Федерации и Республики Крым, сложившимся общественным отношениям и экономическим условиям;</w:t>
      </w:r>
    </w:p>
    <w:p w14:paraId="11CBE554" w14:textId="77777777" w:rsidR="00784182" w:rsidRPr="00784182" w:rsidRDefault="00784182" w:rsidP="007C0A5E">
      <w:pPr>
        <w:widowControl w:val="0"/>
        <w:numPr>
          <w:ilvl w:val="0"/>
          <w:numId w:val="5"/>
        </w:numPr>
        <w:tabs>
          <w:tab w:val="left" w:pos="1190"/>
        </w:tabs>
        <w:autoSpaceDE w:val="0"/>
        <w:autoSpaceDN w:val="0"/>
        <w:adjustRightInd w:val="0"/>
        <w:spacing w:after="0" w:line="240" w:lineRule="auto"/>
        <w:ind w:right="11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Внедрение новых методов планирования, стимулирования и оценки деятельности муниципальных служащих, рациональное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 ресурсов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системе муниципальной службы, проведение исследований и апробаций новых подходов к организации муниципальной службы;</w:t>
      </w:r>
    </w:p>
    <w:p w14:paraId="56298B06" w14:textId="77777777" w:rsidR="00784182" w:rsidRPr="00784182" w:rsidRDefault="00784182" w:rsidP="007C0A5E">
      <w:pPr>
        <w:widowControl w:val="0"/>
        <w:numPr>
          <w:ilvl w:val="0"/>
          <w:numId w:val="5"/>
        </w:numPr>
        <w:tabs>
          <w:tab w:val="left" w:pos="1151"/>
        </w:tabs>
        <w:autoSpaceDE w:val="0"/>
        <w:autoSpaceDN w:val="0"/>
        <w:adjustRightInd w:val="0"/>
        <w:spacing w:after="0" w:line="240" w:lineRule="auto"/>
        <w:ind w:right="11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резерва и кадрового состава муниципальной службы, формирование системы обучения, профессиональной переподготовки и повышения квалификации кадров для муниципальной службы и профессионального развития муниципальных служащих;</w:t>
      </w:r>
    </w:p>
    <w:p w14:paraId="12C75846" w14:textId="77777777" w:rsidR="00784182" w:rsidRPr="00784182" w:rsidRDefault="00784182" w:rsidP="007C0A5E">
      <w:pPr>
        <w:widowControl w:val="0"/>
        <w:numPr>
          <w:ilvl w:val="0"/>
          <w:numId w:val="5"/>
        </w:numPr>
        <w:tabs>
          <w:tab w:val="left" w:pos="1151"/>
        </w:tabs>
        <w:autoSpaceDE w:val="0"/>
        <w:autoSpaceDN w:val="0"/>
        <w:adjustRightInd w:val="0"/>
        <w:spacing w:after="0" w:line="240" w:lineRule="auto"/>
        <w:ind w:right="11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Усиление работы по противодействию коррупции в системе местного самоуправления;</w:t>
      </w:r>
    </w:p>
    <w:p w14:paraId="049228E9" w14:textId="77777777" w:rsidR="00784182" w:rsidRDefault="00784182" w:rsidP="00784182">
      <w:pPr>
        <w:widowControl w:val="0"/>
        <w:numPr>
          <w:ilvl w:val="0"/>
          <w:numId w:val="5"/>
        </w:numPr>
        <w:tabs>
          <w:tab w:val="left" w:pos="1236"/>
        </w:tabs>
        <w:autoSpaceDE w:val="0"/>
        <w:autoSpaceDN w:val="0"/>
        <w:adjustRightInd w:val="0"/>
        <w:spacing w:before="106" w:after="0" w:line="240" w:lineRule="auto"/>
        <w:ind w:left="218" w:right="23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 условий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труда  на  рабочих местах для разработки и реализации  мероприятий  по приведению  их в соответствие с государственными нормативными требованиями.</w:t>
      </w:r>
    </w:p>
    <w:p w14:paraId="76381DF3" w14:textId="77777777" w:rsidR="00AD4DF1" w:rsidRDefault="00AD4DF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61E1F307" w14:textId="77777777" w:rsidR="009C3430" w:rsidRPr="009C3430" w:rsidRDefault="009C3430" w:rsidP="009C3430">
      <w:pPr>
        <w:widowControl w:val="0"/>
        <w:tabs>
          <w:tab w:val="left" w:pos="1236"/>
        </w:tabs>
        <w:autoSpaceDE w:val="0"/>
        <w:autoSpaceDN w:val="0"/>
        <w:adjustRightInd w:val="0"/>
        <w:spacing w:before="106" w:after="0" w:line="240" w:lineRule="auto"/>
        <w:ind w:left="938" w:right="2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4354835" w14:textId="77777777" w:rsidR="00784182" w:rsidRPr="00784182" w:rsidRDefault="00E405D0" w:rsidP="00784182">
      <w:pPr>
        <w:keepNext/>
        <w:widowControl w:val="0"/>
        <w:autoSpaceDE w:val="0"/>
        <w:autoSpaceDN w:val="0"/>
        <w:adjustRightInd w:val="0"/>
        <w:spacing w:before="234" w:after="60" w:line="322" w:lineRule="exact"/>
        <w:ind w:left="3510" w:right="2813"/>
        <w:jc w:val="center"/>
        <w:outlineLvl w:val="0"/>
        <w:rPr>
          <w:rFonts w:ascii="Times New Roman" w:eastAsia="Times New Roman" w:hAnsi="Times New Roman" w:cs="Times New Roman"/>
          <w:color w:val="000000"/>
          <w:kern w:val="32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ПАСПОР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Т</w:t>
      </w:r>
    </w:p>
    <w:p w14:paraId="7B1FEBF9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19" w:lineRule="exact"/>
        <w:ind w:left="3510" w:right="2818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Подпрограммы 1</w:t>
      </w:r>
    </w:p>
    <w:p w14:paraId="12AC9DAE" w14:textId="77777777" w:rsidR="00784182" w:rsidRPr="00784182" w:rsidRDefault="00784182" w:rsidP="00784182">
      <w:pPr>
        <w:keepNext/>
        <w:widowControl w:val="0"/>
        <w:autoSpaceDE w:val="0"/>
        <w:autoSpaceDN w:val="0"/>
        <w:adjustRightInd w:val="0"/>
        <w:spacing w:after="0" w:line="240" w:lineRule="auto"/>
        <w:ind w:right="107" w:firstLine="71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 xml:space="preserve">«Обеспечение деятельности председателя </w:t>
      </w:r>
    </w:p>
    <w:p w14:paraId="0329D72F" w14:textId="77777777" w:rsidR="00784182" w:rsidRPr="00784182" w:rsidRDefault="00E405D0" w:rsidP="00784182">
      <w:pPr>
        <w:keepNext/>
        <w:widowControl w:val="0"/>
        <w:autoSpaceDE w:val="0"/>
        <w:autoSpaceDN w:val="0"/>
        <w:adjustRightInd w:val="0"/>
        <w:spacing w:after="0" w:line="240" w:lineRule="auto"/>
        <w:ind w:right="107" w:firstLine="71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Раздольненского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 xml:space="preserve"> сельского совета»</w:t>
      </w:r>
    </w:p>
    <w:p w14:paraId="7730D7AC" w14:textId="77777777" w:rsidR="00784182" w:rsidRPr="00784182" w:rsidRDefault="00784182" w:rsidP="00784182">
      <w:pPr>
        <w:keepNext/>
        <w:widowControl w:val="0"/>
        <w:autoSpaceDE w:val="0"/>
        <w:autoSpaceDN w:val="0"/>
        <w:adjustRightInd w:val="0"/>
        <w:spacing w:after="0" w:line="240" w:lineRule="auto"/>
        <w:ind w:right="107" w:firstLine="71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</w:pPr>
    </w:p>
    <w:tbl>
      <w:tblPr>
        <w:tblW w:w="9855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5"/>
        <w:gridCol w:w="7190"/>
      </w:tblGrid>
      <w:tr w:rsidR="00784182" w:rsidRPr="00784182" w14:paraId="704D4694" w14:textId="77777777" w:rsidTr="00784182">
        <w:trPr>
          <w:trHeight w:hRule="exact" w:val="977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EEB22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69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Ответственныйисполнитель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подпрограммы</w:t>
            </w:r>
            <w:proofErr w:type="spellEnd"/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F3551" w14:textId="77777777" w:rsidR="00784182" w:rsidRPr="00784182" w:rsidRDefault="00784182" w:rsidP="00784182">
            <w:pPr>
              <w:widowControl w:val="0"/>
              <w:tabs>
                <w:tab w:val="left" w:pos="3549"/>
                <w:tab w:val="left" w:pos="6248"/>
              </w:tabs>
              <w:spacing w:after="0" w:line="240" w:lineRule="auto"/>
              <w:ind w:left="100" w:right="102" w:firstLine="13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Раздольненского  сельского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поселения Раздольненского района Республики Крым</w:t>
            </w:r>
          </w:p>
        </w:tc>
      </w:tr>
      <w:tr w:rsidR="00784182" w:rsidRPr="00784182" w14:paraId="507A394E" w14:textId="77777777" w:rsidTr="00784182">
        <w:trPr>
          <w:trHeight w:hRule="exact" w:val="937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99A05" w14:textId="77777777" w:rsidR="00784182" w:rsidRPr="00784182" w:rsidRDefault="00784182" w:rsidP="00784182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Участник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под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програ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ы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68E35" w14:textId="77777777" w:rsidR="00784182" w:rsidRPr="00784182" w:rsidRDefault="00784182" w:rsidP="00784182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Раздольненского  сельского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поселения Раздольненского района Республики Крым</w:t>
            </w:r>
          </w:p>
        </w:tc>
      </w:tr>
      <w:tr w:rsidR="00784182" w:rsidRPr="00784182" w14:paraId="53E9858D" w14:textId="77777777" w:rsidTr="00784182">
        <w:trPr>
          <w:trHeight w:hRule="exact" w:val="85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54C0F" w14:textId="77777777" w:rsidR="00784182" w:rsidRPr="00784182" w:rsidRDefault="00784182" w:rsidP="00784182">
            <w:pPr>
              <w:widowControl w:val="0"/>
              <w:spacing w:after="0" w:line="315" w:lineRule="exact"/>
              <w:ind w:left="10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Цель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под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3DCC7" w14:textId="77777777" w:rsidR="00784182" w:rsidRPr="00784182" w:rsidRDefault="00784182" w:rsidP="00784182">
            <w:pPr>
              <w:widowControl w:val="0"/>
              <w:spacing w:after="0" w:line="240" w:lineRule="auto"/>
              <w:ind w:left="100" w:right="102" w:firstLine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Обеспечение деятельности председателя Раздольненского сельского совета</w:t>
            </w:r>
          </w:p>
        </w:tc>
      </w:tr>
      <w:tr w:rsidR="00784182" w:rsidRPr="00784182" w14:paraId="1DE26115" w14:textId="77777777" w:rsidTr="00784182">
        <w:trPr>
          <w:trHeight w:hRule="exact" w:val="410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54219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Задачи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подпрограммы</w:t>
            </w:r>
            <w:proofErr w:type="spellEnd"/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84B0" w14:textId="77777777" w:rsidR="00784182" w:rsidRPr="00784182" w:rsidRDefault="00784182" w:rsidP="007C0A5E">
            <w:pPr>
              <w:widowControl w:val="0"/>
              <w:numPr>
                <w:ilvl w:val="0"/>
                <w:numId w:val="6"/>
              </w:numPr>
              <w:tabs>
                <w:tab w:val="left" w:pos="353"/>
                <w:tab w:val="left" w:pos="3093"/>
                <w:tab w:val="left" w:pos="4947"/>
              </w:tabs>
              <w:autoSpaceDE w:val="0"/>
              <w:autoSpaceDN w:val="0"/>
              <w:adjustRightInd w:val="0"/>
              <w:spacing w:before="2" w:after="0" w:line="24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Создание условий для деятельности председателя Раздольненского сельского совета. </w:t>
            </w:r>
          </w:p>
          <w:p w14:paraId="42B011FA" w14:textId="77777777" w:rsidR="00784182" w:rsidRPr="00784182" w:rsidRDefault="00784182" w:rsidP="007C0A5E">
            <w:pPr>
              <w:widowControl w:val="0"/>
              <w:numPr>
                <w:ilvl w:val="0"/>
                <w:numId w:val="6"/>
              </w:numPr>
              <w:tabs>
                <w:tab w:val="left" w:pos="353"/>
                <w:tab w:val="left" w:pos="3093"/>
                <w:tab w:val="left" w:pos="4947"/>
              </w:tabs>
              <w:autoSpaceDE w:val="0"/>
              <w:autoSpaceDN w:val="0"/>
              <w:adjustRightInd w:val="0"/>
              <w:spacing w:before="2" w:after="0" w:line="24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Создание нормативной правовой базы в сфере муниципальной службы в Администрации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Раздольненского  сельского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 поселения, соответствующей законодательству Российской Федерации и Республики Крым, сложившимся общественным отношениям и экономическим условиям.</w:t>
            </w:r>
          </w:p>
          <w:p w14:paraId="77AE8CF1" w14:textId="77777777" w:rsidR="00784182" w:rsidRPr="00784182" w:rsidRDefault="00784182" w:rsidP="007C0A5E">
            <w:pPr>
              <w:widowControl w:val="0"/>
              <w:numPr>
                <w:ilvl w:val="0"/>
                <w:numId w:val="6"/>
              </w:numPr>
              <w:tabs>
                <w:tab w:val="left" w:pos="353"/>
              </w:tabs>
              <w:autoSpaceDE w:val="0"/>
              <w:autoSpaceDN w:val="0"/>
              <w:adjustRightInd w:val="0"/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Внедрение новых методов планирования, стимулирования и оценки деятельности муниципальных служащих.</w:t>
            </w:r>
          </w:p>
          <w:p w14:paraId="7E61F3AE" w14:textId="77777777" w:rsidR="00784182" w:rsidRPr="00784182" w:rsidRDefault="00784182" w:rsidP="00784182">
            <w:pPr>
              <w:widowControl w:val="0"/>
              <w:tabs>
                <w:tab w:val="left" w:pos="353"/>
              </w:tabs>
              <w:spacing w:after="0" w:line="240" w:lineRule="auto"/>
              <w:ind w:left="100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0ECE5D6A" w14:textId="77777777" w:rsidR="00784182" w:rsidRPr="00784182" w:rsidRDefault="00784182" w:rsidP="00784182">
            <w:pPr>
              <w:widowControl w:val="0"/>
              <w:tabs>
                <w:tab w:val="left" w:pos="353"/>
              </w:tabs>
              <w:spacing w:after="0" w:line="240" w:lineRule="auto"/>
              <w:ind w:left="100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784182" w:rsidRPr="00784182" w14:paraId="5172CCC3" w14:textId="77777777" w:rsidTr="00784182">
        <w:trPr>
          <w:trHeight w:hRule="exact" w:val="1134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3379A" w14:textId="77777777" w:rsidR="00784182" w:rsidRPr="00784182" w:rsidRDefault="00784182" w:rsidP="00784182">
            <w:pPr>
              <w:widowControl w:val="0"/>
              <w:tabs>
                <w:tab w:val="left" w:pos="1293"/>
                <w:tab w:val="left" w:pos="1862"/>
              </w:tabs>
              <w:spacing w:after="0" w:line="240" w:lineRule="auto"/>
              <w:ind w:left="103" w:right="10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Этапы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и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сроки реализации подпрограммы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C1AC" w14:textId="77777777" w:rsidR="00784182" w:rsidRPr="00784182" w:rsidRDefault="00784182" w:rsidP="0078418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3BDABC33" w14:textId="0059AE06" w:rsidR="00784182" w:rsidRPr="00784182" w:rsidRDefault="00784182" w:rsidP="00A60FAC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20</w:t>
            </w:r>
            <w:r w:rsidR="00A60FA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2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-202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5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год</w:t>
            </w:r>
            <w:proofErr w:type="spellEnd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ы</w:t>
            </w:r>
          </w:p>
        </w:tc>
      </w:tr>
      <w:tr w:rsidR="00784182" w:rsidRPr="00784182" w14:paraId="51E33084" w14:textId="77777777" w:rsidTr="00784182">
        <w:trPr>
          <w:trHeight w:hRule="exact" w:val="174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645AF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Объемы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бюджетных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ассигнований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подпрограммы</w:t>
            </w:r>
            <w:proofErr w:type="spellEnd"/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C132F" w14:textId="027C6EA0" w:rsidR="00784182" w:rsidRPr="00784182" w:rsidRDefault="00784182" w:rsidP="00784182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Объем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бюджетных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ассигнований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на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реализацию подпрограммы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составляет  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202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3</w:t>
            </w:r>
            <w:proofErr w:type="gramEnd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год  - </w:t>
            </w:r>
            <w:r w:rsid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845 346</w:t>
            </w:r>
            <w:r w:rsidR="00F91D8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,00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рублей</w:t>
            </w:r>
          </w:p>
          <w:p w14:paraId="3888A5ED" w14:textId="4548083D" w:rsidR="00784182" w:rsidRPr="00784182" w:rsidRDefault="00784182" w:rsidP="00784182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                              202</w:t>
            </w:r>
            <w:r w:rsidR="00375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4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год – </w:t>
            </w:r>
            <w:r w:rsid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837 346</w:t>
            </w:r>
            <w:r w:rsidR="00F91D8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,00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рублей  </w:t>
            </w:r>
          </w:p>
          <w:p w14:paraId="6D52433F" w14:textId="221879D2" w:rsidR="00784182" w:rsidRPr="00784182" w:rsidRDefault="00784182" w:rsidP="00784182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  </w:t>
            </w:r>
            <w:r w:rsidR="00EF56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            202</w:t>
            </w:r>
            <w:r w:rsidR="00375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5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год – </w:t>
            </w:r>
            <w:r w:rsidR="00E152AA" w:rsidRP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837 346</w:t>
            </w:r>
            <w:r w:rsidR="00F91D8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,00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рублей </w:t>
            </w:r>
          </w:p>
          <w:p w14:paraId="07EAB30A" w14:textId="3A412CFB" w:rsidR="00784182" w:rsidRPr="00784182" w:rsidRDefault="00F91D85" w:rsidP="00A60FAC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 </w:t>
            </w:r>
            <w:r w:rsidR="00EF56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ВСЕГО 202</w:t>
            </w:r>
            <w:r w:rsidR="00375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3</w:t>
            </w:r>
            <w:r w:rsidR="00784182"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-</w:t>
            </w:r>
            <w:r w:rsidR="00784182"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202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5</w:t>
            </w:r>
            <w:r w:rsidR="00784182"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годы – 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2</w:t>
            </w:r>
            <w:r w:rsid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 520 038,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00</w:t>
            </w:r>
            <w:r w:rsidR="00784182"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рублей  </w:t>
            </w:r>
          </w:p>
        </w:tc>
      </w:tr>
      <w:tr w:rsidR="00784182" w:rsidRPr="00784182" w14:paraId="03EF2432" w14:textId="77777777" w:rsidTr="00784182">
        <w:trPr>
          <w:trHeight w:hRule="exact" w:val="1825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92667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Ожидаемые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результаты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реализации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подпрограммы</w:t>
            </w:r>
            <w:proofErr w:type="spellEnd"/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2E6DB" w14:textId="77777777" w:rsidR="00784182" w:rsidRPr="00784182" w:rsidRDefault="00784182" w:rsidP="00784182">
            <w:pPr>
              <w:widowControl w:val="0"/>
              <w:spacing w:after="0" w:line="240" w:lineRule="auto"/>
              <w:ind w:left="100" w:right="103" w:firstLine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Повышение эффективности деятельности органов местного самоуправления, качественное и оперативное решение возложенных на муниципалитет вопросов и задач, повышения имиджа муниципальной службы</w:t>
            </w:r>
          </w:p>
        </w:tc>
      </w:tr>
      <w:tr w:rsidR="00784182" w:rsidRPr="00784182" w14:paraId="40666136" w14:textId="77777777" w:rsidTr="00784182">
        <w:trPr>
          <w:trHeight w:hRule="exact" w:val="80"/>
        </w:trPr>
        <w:tc>
          <w:tcPr>
            <w:tcW w:w="2665" w:type="dxa"/>
          </w:tcPr>
          <w:p w14:paraId="084C5454" w14:textId="77777777" w:rsidR="00784182" w:rsidRPr="00784182" w:rsidRDefault="00784182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7189" w:type="dxa"/>
          </w:tcPr>
          <w:p w14:paraId="734BDCE6" w14:textId="77777777" w:rsidR="00784182" w:rsidRPr="00784182" w:rsidRDefault="00784182" w:rsidP="00784182">
            <w:pPr>
              <w:widowControl w:val="0"/>
              <w:spacing w:after="0" w:line="317" w:lineRule="exact"/>
              <w:ind w:left="1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</w:tbl>
    <w:p w14:paraId="32AC1F9F" w14:textId="77777777" w:rsidR="0002605B" w:rsidRDefault="0002605B" w:rsidP="009C343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1045E9C9" w14:textId="77777777" w:rsidR="00AD4DF1" w:rsidRDefault="00AD4DF1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14:paraId="65268162" w14:textId="77777777" w:rsidR="0002605B" w:rsidRPr="0002605B" w:rsidRDefault="0002605B" w:rsidP="0002605B">
      <w:pPr>
        <w:widowControl w:val="0"/>
        <w:autoSpaceDE w:val="0"/>
        <w:autoSpaceDN w:val="0"/>
        <w:adjustRightInd w:val="0"/>
        <w:spacing w:after="0" w:line="240" w:lineRule="auto"/>
        <w:ind w:left="4536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13E83BE" w14:textId="77777777" w:rsidR="00784182" w:rsidRPr="00784182" w:rsidRDefault="00E405D0" w:rsidP="00E405D0">
      <w:pPr>
        <w:keepNext/>
        <w:widowControl w:val="0"/>
        <w:autoSpaceDE w:val="0"/>
        <w:autoSpaceDN w:val="0"/>
        <w:adjustRightInd w:val="0"/>
        <w:spacing w:after="0" w:line="322" w:lineRule="exact"/>
        <w:ind w:right="2813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 xml:space="preserve">                                ПАСПО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РТ</w:t>
      </w:r>
    </w:p>
    <w:p w14:paraId="2650BC28" w14:textId="77777777" w:rsidR="00784182" w:rsidRPr="00784182" w:rsidRDefault="00784182" w:rsidP="00A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24F23DA" w14:textId="77777777" w:rsidR="00784182" w:rsidRPr="00784182" w:rsidRDefault="00784182" w:rsidP="00A1775A">
      <w:pPr>
        <w:widowControl w:val="0"/>
        <w:autoSpaceDE w:val="0"/>
        <w:autoSpaceDN w:val="0"/>
        <w:adjustRightInd w:val="0"/>
        <w:spacing w:after="0" w:line="240" w:lineRule="auto"/>
        <w:ind w:left="3510" w:right="2818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Подпрограммы 2</w:t>
      </w:r>
    </w:p>
    <w:p w14:paraId="311F0317" w14:textId="77777777" w:rsidR="00784182" w:rsidRPr="00784182" w:rsidRDefault="00784182" w:rsidP="00784182">
      <w:pPr>
        <w:keepNext/>
        <w:widowControl w:val="0"/>
        <w:autoSpaceDE w:val="0"/>
        <w:autoSpaceDN w:val="0"/>
        <w:adjustRightInd w:val="0"/>
        <w:spacing w:after="0" w:line="240" w:lineRule="auto"/>
        <w:ind w:right="107" w:firstLine="71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«Обеспечение функций Администрации Раздольненского сельского поселения»</w:t>
      </w:r>
    </w:p>
    <w:p w14:paraId="0DC6593C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5"/>
        <w:gridCol w:w="7440"/>
      </w:tblGrid>
      <w:tr w:rsidR="00784182" w:rsidRPr="00784182" w14:paraId="3A8D8D0B" w14:textId="77777777" w:rsidTr="00784182">
        <w:trPr>
          <w:trHeight w:hRule="exact" w:val="1085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A0F0B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69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Ответственныйисполнитель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подпрограммы</w:t>
            </w:r>
            <w:proofErr w:type="spellEnd"/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FCDF8" w14:textId="77777777" w:rsidR="00784182" w:rsidRPr="00784182" w:rsidRDefault="00784182" w:rsidP="00784182">
            <w:pPr>
              <w:widowControl w:val="0"/>
              <w:tabs>
                <w:tab w:val="left" w:pos="3549"/>
                <w:tab w:val="left" w:pos="6248"/>
              </w:tabs>
              <w:spacing w:after="0" w:line="240" w:lineRule="auto"/>
              <w:ind w:left="100" w:right="102" w:firstLine="13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Раздольненского  сельского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поселения Раздольненского района Республики Крым</w:t>
            </w:r>
          </w:p>
        </w:tc>
      </w:tr>
      <w:tr w:rsidR="00784182" w:rsidRPr="00784182" w14:paraId="769FBFDC" w14:textId="77777777" w:rsidTr="00784182">
        <w:trPr>
          <w:trHeight w:hRule="exact" w:val="8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8B2B0" w14:textId="77777777" w:rsidR="00784182" w:rsidRPr="00784182" w:rsidRDefault="00784182" w:rsidP="00784182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Участник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под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C0605" w14:textId="77777777" w:rsidR="00784182" w:rsidRPr="00784182" w:rsidRDefault="00784182" w:rsidP="00784182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Раздольненского  сельского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поселения Раздольненского района Республики Крым</w:t>
            </w:r>
          </w:p>
        </w:tc>
      </w:tr>
      <w:tr w:rsidR="00784182" w:rsidRPr="00784182" w14:paraId="13C48C8A" w14:textId="77777777" w:rsidTr="00784182">
        <w:trPr>
          <w:trHeight w:hRule="exact" w:val="85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05727" w14:textId="77777777" w:rsidR="00784182" w:rsidRPr="00784182" w:rsidRDefault="00784182" w:rsidP="00784182">
            <w:pPr>
              <w:widowControl w:val="0"/>
              <w:spacing w:after="0" w:line="315" w:lineRule="exact"/>
              <w:ind w:left="10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Цель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под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C534D" w14:textId="77777777" w:rsidR="00784182" w:rsidRPr="00784182" w:rsidRDefault="00784182" w:rsidP="00784182">
            <w:pPr>
              <w:widowControl w:val="0"/>
              <w:spacing w:after="0" w:line="240" w:lineRule="auto"/>
              <w:ind w:left="100" w:right="102" w:firstLine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Обеспечение функций Администрации Раздольненского сельского поселения</w:t>
            </w:r>
          </w:p>
        </w:tc>
      </w:tr>
    </w:tbl>
    <w:p w14:paraId="76503C42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before="10"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10114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5"/>
        <w:gridCol w:w="28"/>
        <w:gridCol w:w="7161"/>
        <w:gridCol w:w="260"/>
      </w:tblGrid>
      <w:tr w:rsidR="00784182" w:rsidRPr="00784182" w14:paraId="26014401" w14:textId="77777777" w:rsidTr="00784182">
        <w:trPr>
          <w:trHeight w:hRule="exact" w:val="4155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249DAB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Задачи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подпрограммы</w:t>
            </w:r>
            <w:proofErr w:type="spellEnd"/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C1A654" w14:textId="77777777" w:rsidR="00784182" w:rsidRPr="00784182" w:rsidRDefault="00784182" w:rsidP="00784182">
            <w:pPr>
              <w:widowControl w:val="0"/>
              <w:tabs>
                <w:tab w:val="left" w:pos="353"/>
                <w:tab w:val="left" w:pos="3093"/>
                <w:tab w:val="left" w:pos="4947"/>
              </w:tabs>
              <w:spacing w:before="2" w:after="0" w:line="240" w:lineRule="auto"/>
              <w:ind w:left="100" w:right="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1.Создание условий для деятельности Администрации Раздольненского сельского поселения. </w:t>
            </w:r>
          </w:p>
          <w:p w14:paraId="3216AC13" w14:textId="77777777" w:rsidR="00784182" w:rsidRPr="00784182" w:rsidRDefault="00784182" w:rsidP="00784182">
            <w:pPr>
              <w:widowControl w:val="0"/>
              <w:tabs>
                <w:tab w:val="left" w:pos="353"/>
                <w:tab w:val="left" w:pos="3093"/>
                <w:tab w:val="left" w:pos="4947"/>
              </w:tabs>
              <w:spacing w:before="2" w:after="0" w:line="240" w:lineRule="auto"/>
              <w:ind w:left="100" w:right="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2.Создание нормативной правовой базы в сфере муниципальной службы в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Администрации  Раздольненского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сельского поселения, соответствующей законодательству Российской Федерации и Республики Крым, сложившимся общественным отношениям и экономическим условиям.</w:t>
            </w:r>
          </w:p>
          <w:p w14:paraId="2AD41A4A" w14:textId="77777777" w:rsidR="00784182" w:rsidRPr="00784182" w:rsidRDefault="00784182" w:rsidP="00784182">
            <w:pPr>
              <w:widowControl w:val="0"/>
              <w:tabs>
                <w:tab w:val="left" w:pos="353"/>
              </w:tabs>
              <w:spacing w:after="0" w:line="240" w:lineRule="auto"/>
              <w:ind w:left="100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3.Обеспечение условий труда на рабочих местах для разработки и реализации мероприятий по приведению их в    соответствие    с   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государственными  нормативными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требованиями.</w:t>
            </w:r>
          </w:p>
        </w:tc>
      </w:tr>
      <w:tr w:rsidR="00784182" w:rsidRPr="00784182" w14:paraId="24356972" w14:textId="77777777" w:rsidTr="00784182">
        <w:trPr>
          <w:trHeight w:hRule="exact" w:val="977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A99E8" w14:textId="77777777" w:rsidR="00784182" w:rsidRPr="00784182" w:rsidRDefault="00784182" w:rsidP="00784182">
            <w:pPr>
              <w:widowControl w:val="0"/>
              <w:tabs>
                <w:tab w:val="left" w:pos="1293"/>
                <w:tab w:val="left" w:pos="1862"/>
              </w:tabs>
              <w:spacing w:after="0" w:line="240" w:lineRule="auto"/>
              <w:ind w:left="103" w:right="10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Этапы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и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сроки реализации подпрограммы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0DF4" w14:textId="77777777" w:rsidR="00784182" w:rsidRPr="00784182" w:rsidRDefault="00784182" w:rsidP="0078418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14:paraId="6B973E14" w14:textId="77FC8265" w:rsidR="00784182" w:rsidRPr="00784182" w:rsidRDefault="00784182" w:rsidP="00A60FAC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20</w:t>
            </w:r>
            <w:r w:rsidR="00EF569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2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3</w:t>
            </w:r>
            <w:r w:rsidR="00EF569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-202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5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год</w:t>
            </w:r>
            <w:proofErr w:type="spellEnd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ы</w:t>
            </w:r>
          </w:p>
        </w:tc>
      </w:tr>
      <w:tr w:rsidR="00784182" w:rsidRPr="00784182" w14:paraId="20EC1A1B" w14:textId="77777777" w:rsidTr="00784182">
        <w:trPr>
          <w:trHeight w:hRule="exact" w:val="1675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B0EB6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Объемы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бюджетных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ассигнований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подпрограммы</w:t>
            </w:r>
            <w:proofErr w:type="spellEnd"/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01CDC" w14:textId="79EDEFF4" w:rsidR="00784182" w:rsidRPr="00784182" w:rsidRDefault="00784182" w:rsidP="00784182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Объем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бюджетных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ассигнований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>на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ab/>
              <w:t xml:space="preserve">реализацию подпрограммы составляет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202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3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год  -</w:t>
            </w:r>
            <w:proofErr w:type="gramEnd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</w:t>
            </w:r>
            <w:r w:rsid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3 8</w:t>
            </w:r>
            <w:r w:rsidR="00BB4582" w:rsidRPr="00BB45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0</w:t>
            </w:r>
            <w:r w:rsid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4 654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,00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рубл</w:t>
            </w:r>
            <w:r w:rsidR="00F91D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ей</w:t>
            </w:r>
          </w:p>
          <w:p w14:paraId="1A2FD501" w14:textId="0CC9B31E" w:rsidR="00784182" w:rsidRPr="00784182" w:rsidRDefault="00784182" w:rsidP="00784182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</w:t>
            </w:r>
            <w:r w:rsidR="00F91D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             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202</w:t>
            </w:r>
            <w:r w:rsidR="00375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4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год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–  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3</w:t>
            </w:r>
            <w:proofErr w:type="gramEnd"/>
            <w:r w:rsid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 9</w:t>
            </w:r>
            <w:r w:rsidR="00BB4582" w:rsidRPr="00BB45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1</w:t>
            </w:r>
            <w:r w:rsid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2 654</w:t>
            </w:r>
            <w:r w:rsidR="00F91D8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,00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рублей </w:t>
            </w:r>
          </w:p>
          <w:p w14:paraId="380B39DE" w14:textId="7E98860D" w:rsidR="00784182" w:rsidRPr="00784182" w:rsidRDefault="00784182" w:rsidP="00784182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</w:t>
            </w:r>
            <w:r w:rsidR="00F91D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202</w:t>
            </w:r>
            <w:r w:rsidR="00375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5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год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–  </w:t>
            </w:r>
            <w:r w:rsidR="00EF569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3</w:t>
            </w:r>
            <w:proofErr w:type="gramEnd"/>
            <w:r w:rsid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 9</w:t>
            </w:r>
            <w:r w:rsidR="00BB4582" w:rsidRPr="00BB45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1</w:t>
            </w:r>
            <w:r w:rsid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2 654</w:t>
            </w:r>
            <w:r w:rsidR="00F91D8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,00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рублей</w:t>
            </w:r>
          </w:p>
          <w:p w14:paraId="21B7BD76" w14:textId="3B47E6DE" w:rsidR="00784182" w:rsidRPr="00784182" w:rsidRDefault="00784182" w:rsidP="00A60FAC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</w:t>
            </w:r>
            <w:r w:rsidR="000F54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                   </w:t>
            </w:r>
            <w:r w:rsidR="00EF56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ВСЕГО 202</w:t>
            </w:r>
            <w:r w:rsidR="00375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3</w:t>
            </w:r>
            <w:r w:rsidR="00EF56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-202</w:t>
            </w:r>
            <w:r w:rsidR="00375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5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год – </w:t>
            </w:r>
            <w:r w:rsidR="00375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11 </w:t>
            </w:r>
            <w:r w:rsidR="00BB4582" w:rsidRPr="00BB45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62</w:t>
            </w:r>
            <w:r w:rsidR="00E152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9</w:t>
            </w:r>
            <w:r w:rsidR="003756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E152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962</w:t>
            </w:r>
            <w:r w:rsidR="00F91D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,</w:t>
            </w:r>
            <w:r w:rsidR="000F54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00</w:t>
            </w:r>
            <w:r w:rsidR="00F91D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рубл</w:t>
            </w:r>
            <w:r w:rsidR="00F91D8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ей</w:t>
            </w:r>
          </w:p>
        </w:tc>
      </w:tr>
      <w:tr w:rsidR="00784182" w:rsidRPr="00784182" w14:paraId="66E7EC43" w14:textId="77777777" w:rsidTr="00784182">
        <w:trPr>
          <w:trHeight w:hRule="exact" w:val="1870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2472A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Ожидаемые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результаты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реализации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подпрограммы</w:t>
            </w:r>
            <w:proofErr w:type="spellEnd"/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0E96D" w14:textId="77777777" w:rsidR="00784182" w:rsidRPr="00784182" w:rsidRDefault="00784182" w:rsidP="00784182">
            <w:pPr>
              <w:widowControl w:val="0"/>
              <w:spacing w:after="0" w:line="240" w:lineRule="auto"/>
              <w:ind w:left="100" w:right="103" w:firstLine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Повышение эффективности деятельности органов местного самоуправления, качественное и оперативное решение возложенных на муниципалитет вопросов и задач, повышения имиджа муниципальной службы</w:t>
            </w:r>
          </w:p>
        </w:tc>
      </w:tr>
      <w:tr w:rsidR="00784182" w:rsidRPr="00784182" w14:paraId="560DEC28" w14:textId="77777777" w:rsidTr="00784182">
        <w:trPr>
          <w:gridAfter w:val="1"/>
          <w:wAfter w:w="260" w:type="dxa"/>
          <w:trHeight w:hRule="exact" w:val="90"/>
        </w:trPr>
        <w:tc>
          <w:tcPr>
            <w:tcW w:w="2665" w:type="dxa"/>
          </w:tcPr>
          <w:p w14:paraId="6A5FB54E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7189" w:type="dxa"/>
            <w:gridSpan w:val="2"/>
          </w:tcPr>
          <w:p w14:paraId="74BB71E9" w14:textId="77777777" w:rsidR="00784182" w:rsidRPr="00784182" w:rsidRDefault="00784182" w:rsidP="00784182">
            <w:pPr>
              <w:widowControl w:val="0"/>
              <w:tabs>
                <w:tab w:val="left" w:pos="564"/>
              </w:tabs>
              <w:spacing w:after="0" w:line="240" w:lineRule="auto"/>
              <w:ind w:left="100" w:right="105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</w:tbl>
    <w:p w14:paraId="6F29A5C0" w14:textId="77777777" w:rsid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2BC8B42E" w14:textId="77777777" w:rsidR="00AD4DF1" w:rsidRDefault="00AD4DF1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14:paraId="4DB5253F" w14:textId="77777777" w:rsidR="00AD4DF1" w:rsidRPr="00784182" w:rsidRDefault="00AD4DF1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3962C83D" w14:textId="77777777" w:rsidR="007C0A5E" w:rsidRPr="00AD4DF1" w:rsidRDefault="00784182" w:rsidP="00784182">
      <w:pPr>
        <w:keepNext/>
        <w:widowControl w:val="0"/>
        <w:tabs>
          <w:tab w:val="left" w:pos="1557"/>
        </w:tabs>
        <w:autoSpaceDE w:val="0"/>
        <w:autoSpaceDN w:val="0"/>
        <w:adjustRightInd w:val="0"/>
        <w:spacing w:before="181"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</w:pPr>
      <w:r w:rsidRPr="00AD4DF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4.Перечень и описание программных мероприятий по р</w:t>
      </w:r>
      <w:r w:rsidR="0002605B" w:rsidRPr="00AD4DF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ешению задач и цели Подпрограмм</w:t>
      </w:r>
    </w:p>
    <w:p w14:paraId="1DA8AAA6" w14:textId="1E3FF06A" w:rsidR="00784182" w:rsidRPr="0002605B" w:rsidRDefault="00EF5695" w:rsidP="00AD4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3756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784182" w:rsidRPr="007841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tbl>
      <w:tblPr>
        <w:tblW w:w="10124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3827"/>
        <w:gridCol w:w="2126"/>
        <w:gridCol w:w="1702"/>
        <w:gridCol w:w="1843"/>
        <w:gridCol w:w="25"/>
      </w:tblGrid>
      <w:tr w:rsidR="00784182" w:rsidRPr="00784182" w14:paraId="1D42E828" w14:textId="77777777" w:rsidTr="00784182">
        <w:trPr>
          <w:trHeight w:val="705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AA757A7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val="en-US" w:eastAsia="en-US"/>
              </w:rPr>
              <w:t>№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en-US"/>
              </w:rPr>
              <w:t xml:space="preserve"> </w:t>
            </w:r>
          </w:p>
          <w:p w14:paraId="30DA8819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en-US"/>
              </w:rPr>
              <w:t>п/п</w:t>
            </w:r>
          </w:p>
          <w:p w14:paraId="4AA3E62C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0CC1FD94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94"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  <w:t>ероприятия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0929D735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0" w:right="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  <w:t>сполнитель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2531C7D3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Сумма финансирования, рублей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01CBACA4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6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Источник финансирования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7DAAD1E3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8" w:lineRule="exact"/>
              <w:ind w:right="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FF0000"/>
                <w:w w:val="99"/>
                <w:sz w:val="20"/>
                <w:lang w:eastAsia="en-US"/>
              </w:rPr>
              <w:t>.</w:t>
            </w:r>
          </w:p>
        </w:tc>
      </w:tr>
      <w:tr w:rsidR="00784182" w:rsidRPr="00784182" w14:paraId="434614F5" w14:textId="77777777" w:rsidTr="00784182">
        <w:trPr>
          <w:trHeight w:val="77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D1064C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</w:t>
            </w:r>
          </w:p>
          <w:p w14:paraId="2FEB5B31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162883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Обеспечение деятельности председателя </w:t>
            </w:r>
            <w:proofErr w:type="gramStart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Раздольненского  сельского</w:t>
            </w:r>
            <w:proofErr w:type="gramEnd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совета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1D0EE5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256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D130D8" w14:textId="558C7176" w:rsidR="00784182" w:rsidRPr="00784182" w:rsidRDefault="00E152AA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845 346</w:t>
            </w:r>
            <w:r w:rsidR="000F545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4BBD83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14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79B22BC5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22E02488" w14:textId="77777777" w:rsidTr="00784182">
        <w:trPr>
          <w:trHeight w:val="71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729EE686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1.1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4FE959E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Заработная плата 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начисления  на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выплаты  по  оплате  труда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45BEC0D0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Администрация Раздольненского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сельского  поселения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41F7D36A" w14:textId="14FFAB29" w:rsidR="00784182" w:rsidRPr="00784182" w:rsidRDefault="003756D4" w:rsidP="000F54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83</w:t>
            </w:r>
            <w:r w:rsid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346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B7659E8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</w:pP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>Бюджет  МО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 xml:space="preserve"> Раздольненское с/п</w:t>
            </w: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</w:tcPr>
          <w:p w14:paraId="6663EF4C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02947520" w14:textId="77777777" w:rsidTr="00784182">
        <w:trPr>
          <w:trHeight w:val="69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0BE63ACB" w14:textId="77777777" w:rsidR="00784182" w:rsidRPr="00784182" w:rsidRDefault="00784182" w:rsidP="00784182">
            <w:pPr>
              <w:widowControl w:val="0"/>
              <w:spacing w:after="0" w:line="224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A6A38DE" w14:textId="77777777" w:rsidR="00784182" w:rsidRPr="00784182" w:rsidRDefault="00784182" w:rsidP="00784182">
            <w:pPr>
              <w:widowControl w:val="0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Обучение, повышение квалификации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78145C2F" w14:textId="77777777" w:rsidR="00784182" w:rsidRPr="00784182" w:rsidRDefault="00784182" w:rsidP="00784182">
            <w:pPr>
              <w:widowControl w:val="0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4021787A" w14:textId="77777777" w:rsidR="00784182" w:rsidRPr="00784182" w:rsidRDefault="00EF5695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r w:rsidR="00784182"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F17AE78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114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</w:pP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>Бюджет  МО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 xml:space="preserve"> Раздольненское с/п</w:t>
            </w: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</w:tcPr>
          <w:p w14:paraId="2A8D1CBE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3064677E" w14:textId="77777777" w:rsidTr="00784182">
        <w:trPr>
          <w:trHeight w:val="111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45E06C6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14:paraId="76368B9B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96BA90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Обеспечение функций Администрации Раздольненского сельского поселения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27FE687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BB9612" w14:textId="35ED2409" w:rsidR="00784182" w:rsidRPr="00784182" w:rsidRDefault="00E152AA" w:rsidP="00A075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highlight w:val="yellow"/>
              </w:rPr>
            </w:pPr>
            <w:r w:rsidRP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3 854 654</w:t>
            </w:r>
            <w:r w:rsidR="000F545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78FFE3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14"/>
              <w:rPr>
                <w:rFonts w:ascii="Times New Roman" w:eastAsia="Calibri" w:hAnsi="Times New Roman" w:cs="Times New Roman"/>
                <w:color w:val="FF0000"/>
                <w:sz w:val="20"/>
                <w:lang w:eastAsia="en-US"/>
              </w:rPr>
            </w:pP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</w:tcPr>
          <w:p w14:paraId="0EFD8F05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3E629E3B" w14:textId="77777777" w:rsidTr="00784182">
        <w:trPr>
          <w:trHeight w:hRule="exact" w:val="768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6E31ADA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2.1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2189DB03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Заработная плата 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начисления  на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выплаты  по  оплате  труда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40A3D64F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Администрация Раздольненского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сельского  поселения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86174D4" w14:textId="291FA88D" w:rsidR="00784182" w:rsidRPr="00784182" w:rsidRDefault="003756D4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2 </w:t>
            </w:r>
            <w:r w:rsid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447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507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r w:rsidR="00174F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</w:t>
            </w:r>
          </w:p>
          <w:p w14:paraId="7DCBEAF0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300F80B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27388568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2652780B" w14:textId="77777777" w:rsidTr="00784182">
        <w:trPr>
          <w:trHeight w:hRule="exact" w:val="144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85D00CB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2.2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2F450E6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Прочие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работы,  услуги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841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оказания услуг по техническому обслуживанию и ремонту компьютерной и печатающей техники  и  др.);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материальных  запасов (канцтовары, хозтовары,  и др.), Коммунальные  услуги, Услуги  связи </w:t>
            </w:r>
            <w:r w:rsidRPr="007841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01D069A4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3716323" w14:textId="0B96601B" w:rsidR="00784182" w:rsidRPr="00784182" w:rsidRDefault="003756D4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  <w:r w:rsid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 3</w:t>
            </w:r>
            <w:r w:rsidR="00BB45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2</w:t>
            </w:r>
            <w:r w:rsid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4 147</w:t>
            </w:r>
            <w:r w:rsidR="00174F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FF51627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185F97E2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48931AC8" w14:textId="77777777" w:rsidTr="00784182">
        <w:trPr>
          <w:trHeight w:hRule="exact" w:val="58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4D407A7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2.3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365A5A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Уплата  налогов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сборов  и  иных  платежей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34E983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EF36FB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13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000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1D26B6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62BA55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05A500F9" w14:textId="77777777" w:rsidTr="00784182">
        <w:trPr>
          <w:trHeight w:hRule="exact" w:val="70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774492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08E6DAE" w14:textId="77777777" w:rsidR="00784182" w:rsidRPr="00784182" w:rsidRDefault="00784182" w:rsidP="00784182">
            <w:pPr>
              <w:widowControl w:val="0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Обучение, повышение квалификации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12817C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FE1A48" w14:textId="77777777" w:rsidR="00784182" w:rsidRPr="00784182" w:rsidRDefault="00FA7BC5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  <w:r w:rsidR="00784182"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432AC0" w14:textId="77777777" w:rsidR="00784182" w:rsidRPr="00784182" w:rsidRDefault="00784182" w:rsidP="00784182">
            <w:pPr>
              <w:widowControl w:val="0"/>
              <w:spacing w:after="0" w:line="240" w:lineRule="auto"/>
              <w:ind w:left="103" w:right="114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</w:pP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>Бюджет  МО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 xml:space="preserve"> Раздольненское с/п поселения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CBFC91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</w:tbl>
    <w:p w14:paraId="26231013" w14:textId="77777777" w:rsidR="00784182" w:rsidRPr="00784182" w:rsidRDefault="00784182" w:rsidP="00AD4DF1">
      <w:pPr>
        <w:widowControl w:val="0"/>
        <w:shd w:val="clear" w:color="auto" w:fill="FFFFFF"/>
        <w:autoSpaceDE w:val="0"/>
        <w:autoSpaceDN w:val="0"/>
        <w:adjustRightInd w:val="0"/>
        <w:spacing w:before="73"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14:paraId="2A2C648C" w14:textId="7B41CE81" w:rsidR="00784182" w:rsidRPr="00AD4DF1" w:rsidRDefault="00784182" w:rsidP="00AD4DF1">
      <w:pPr>
        <w:widowControl w:val="0"/>
        <w:shd w:val="clear" w:color="auto" w:fill="FFFFFF"/>
        <w:autoSpaceDE w:val="0"/>
        <w:autoSpaceDN w:val="0"/>
        <w:adjustRightInd w:val="0"/>
        <w:spacing w:before="73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8418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Сведения о распределении объемов и ис</w:t>
      </w:r>
      <w:r w:rsidR="00FA7B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точников финансирования на 202</w:t>
      </w:r>
      <w:r w:rsidR="003756D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Pr="0078418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</w:t>
      </w:r>
    </w:p>
    <w:tbl>
      <w:tblPr>
        <w:tblW w:w="9998" w:type="dxa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4"/>
        <w:gridCol w:w="3258"/>
        <w:gridCol w:w="3196"/>
      </w:tblGrid>
      <w:tr w:rsidR="00784182" w:rsidRPr="00784182" w14:paraId="75B81871" w14:textId="77777777" w:rsidTr="00784182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A18D1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0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Источник</w:t>
            </w:r>
          </w:p>
          <w:p w14:paraId="7836C81D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0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финансирования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7F798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07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         Годы</w:t>
            </w:r>
          </w:p>
          <w:p w14:paraId="0ED27430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    реализации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C0137B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1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Итого,   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                     рублей</w:t>
            </w:r>
          </w:p>
        </w:tc>
      </w:tr>
      <w:tr w:rsidR="00784182" w:rsidRPr="00784182" w14:paraId="3EEF1820" w14:textId="77777777" w:rsidTr="00784182">
        <w:trPr>
          <w:trHeight w:hRule="exact" w:val="86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A12F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</w:rPr>
              <w:t>Бюджет МО</w:t>
            </w:r>
          </w:p>
          <w:p w14:paraId="24CA64EA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pacing w:val="-3"/>
              </w:rPr>
              <w:t>Раздольненское сельское поселение</w:t>
            </w:r>
          </w:p>
          <w:p w14:paraId="038E1A83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7D9BBB39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5A6A7D48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42550B7F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Ответственный исполнитель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Администрация Серебрянского поселения Раздольненского района Республики Крым</w:t>
            </w:r>
          </w:p>
          <w:p w14:paraId="53A6E6E5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Участник 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Администрация Серебрянского поселения Раздольненского района Республики Крым</w:t>
            </w:r>
          </w:p>
          <w:p w14:paraId="44F4BE47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Цель 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Обеспечение функций Администрации Серебрянского сельского поселения</w:t>
            </w:r>
          </w:p>
          <w:p w14:paraId="7C347086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02CDB081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Задачи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 xml:space="preserve">1.Создание условий для деятельности Администрации Серебрянского сельского поселения. </w:t>
            </w:r>
          </w:p>
          <w:p w14:paraId="27F90707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2.Создание нормативной правовой базы в сфере муниципальной службы в Администрации Серебрянского сельского поселения, соответствующей законодательству Российской Федерации и Республики Крым, сложившимся общественным отношениям и экономическим условиям.</w:t>
            </w:r>
          </w:p>
          <w:p w14:paraId="178F59EF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3.Обеспечение условий труда на рабочих местах для разработки и реализации мероприятий по приведению их в    соответствие    с    государственными   нормативными требованиями.</w:t>
            </w:r>
          </w:p>
          <w:p w14:paraId="7179EDC1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Этапы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и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сроки реализации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</w:r>
          </w:p>
          <w:p w14:paraId="6DA2ED56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2016 год</w:t>
            </w:r>
          </w:p>
          <w:p w14:paraId="1E77EF8F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Объемы бюджетных ассигнований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Объем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бюджетных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ассигнований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на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реализацию подпрограммы составляет _________тыс. руб.</w:t>
            </w:r>
          </w:p>
          <w:p w14:paraId="7A2E0967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Ожидаемые результаты реализации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 xml:space="preserve">Повышение эффективности деятельности органов местного самоуправления, качественное и оперативное решение возложенных на муниципалитет вопросов и задач, повышения имиджа муниципальной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службы</w:t>
            </w:r>
            <w:r w:rsidRPr="00784182">
              <w:rPr>
                <w:rFonts w:ascii="Times New Roman" w:eastAsia="Calibri" w:hAnsi="Times New Roman" w:cs="Times New Roman"/>
                <w:color w:val="000000"/>
              </w:rPr>
              <w:t>сельского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</w:rPr>
              <w:t xml:space="preserve"> поселения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BA70F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83" w:right="284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4CB4C0FE" w14:textId="4DFF5603" w:rsidR="00784182" w:rsidRPr="00784182" w:rsidRDefault="00FA7BC5" w:rsidP="000040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83" w:right="284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202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="00784182" w:rsidRPr="00784182">
              <w:rPr>
                <w:rFonts w:ascii="Times New Roman" w:eastAsia="Calibri" w:hAnsi="Times New Roman" w:cs="Times New Roman"/>
                <w:b/>
                <w:color w:val="000000"/>
              </w:rPr>
              <w:t xml:space="preserve"> год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5CA23F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17" w:right="7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75C919C9" w14:textId="0C01AC12" w:rsidR="00784182" w:rsidRPr="00784182" w:rsidRDefault="003756D4" w:rsidP="000040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17" w:right="7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4 </w:t>
            </w:r>
            <w:r w:rsidR="00BB45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65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0 000</w:t>
            </w:r>
            <w:r w:rsidR="000F545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,00</w:t>
            </w:r>
          </w:p>
        </w:tc>
      </w:tr>
    </w:tbl>
    <w:p w14:paraId="757D50E0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39485A1" w14:textId="77777777" w:rsidR="00127411" w:rsidRDefault="00127411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53D74CD3" w14:textId="77777777" w:rsidR="00127411" w:rsidRDefault="00127411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05AB249B" w14:textId="095038FA" w:rsidR="00127411" w:rsidRDefault="00127411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65A6891D" w14:textId="40E70383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797E9A98" w14:textId="08FDA98A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065DD167" w14:textId="58370DB8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5316399D" w14:textId="16AD19D9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09C55D32" w14:textId="739505F3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371243B9" w14:textId="52BCE134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33186F4B" w14:textId="4B725D32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7D6E35E8" w14:textId="0816F0F5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73269B3A" w14:textId="2B1DF110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36B5C95B" w14:textId="77777777" w:rsidR="005D25BF" w:rsidRDefault="005D25BF" w:rsidP="0002605B">
      <w:pPr>
        <w:spacing w:after="0" w:line="240" w:lineRule="auto"/>
        <w:ind w:left="4536"/>
        <w:rPr>
          <w:rFonts w:ascii="Times New Roman" w:hAnsi="Times New Roman"/>
          <w:color w:val="000000"/>
          <w:sz w:val="20"/>
          <w:szCs w:val="20"/>
        </w:rPr>
      </w:pPr>
    </w:p>
    <w:p w14:paraId="11A7FBA5" w14:textId="022853CF" w:rsidR="00784182" w:rsidRPr="00784182" w:rsidRDefault="00784182" w:rsidP="001274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                                                   202</w:t>
      </w:r>
      <w:r w:rsidR="005D25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</w:t>
      </w:r>
    </w:p>
    <w:tbl>
      <w:tblPr>
        <w:tblW w:w="10123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3303"/>
        <w:gridCol w:w="2126"/>
        <w:gridCol w:w="1843"/>
        <w:gridCol w:w="2126"/>
        <w:gridCol w:w="25"/>
      </w:tblGrid>
      <w:tr w:rsidR="00784182" w:rsidRPr="00784182" w14:paraId="29018D36" w14:textId="77777777" w:rsidTr="00784182">
        <w:trPr>
          <w:trHeight w:val="7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6D984B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val="en-US" w:eastAsia="en-US"/>
              </w:rPr>
              <w:t>№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  <w:t xml:space="preserve"> </w:t>
            </w:r>
          </w:p>
          <w:p w14:paraId="2B786DA8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  <w:t>п/п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6139BF9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94" w:right="105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ероприятия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538668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0" w:right="25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сполнитель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45833A7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03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Сумма финансирования, рублей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C2487D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62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Источник финансирования.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3663AD71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8" w:lineRule="exact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w w:val="99"/>
                <w:sz w:val="20"/>
                <w:lang w:eastAsia="en-US"/>
              </w:rPr>
              <w:t>.</w:t>
            </w:r>
          </w:p>
        </w:tc>
      </w:tr>
      <w:tr w:rsidR="00784182" w:rsidRPr="00784182" w14:paraId="5B646A90" w14:textId="77777777" w:rsidTr="00784182">
        <w:trPr>
          <w:trHeight w:val="87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931D32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</w:t>
            </w:r>
          </w:p>
          <w:p w14:paraId="15D3D312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1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550D16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Обеспечение деятельности председателя </w:t>
            </w:r>
            <w:proofErr w:type="spellStart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Раздоль-</w:t>
            </w:r>
            <w:proofErr w:type="gramStart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ненского</w:t>
            </w:r>
            <w:proofErr w:type="spellEnd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сельского</w:t>
            </w:r>
            <w:proofErr w:type="gramEnd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совета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E403FF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2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7A22FA" w14:textId="53A972BE" w:rsidR="00784182" w:rsidRPr="00784182" w:rsidRDefault="00E152AA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837 346</w:t>
            </w:r>
            <w:r w:rsidR="000F545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,00</w:t>
            </w:r>
          </w:p>
          <w:p w14:paraId="199CCCC1" w14:textId="77777777" w:rsidR="00784182" w:rsidRPr="00784182" w:rsidRDefault="00784182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  <w:p w14:paraId="2F67CC39" w14:textId="77777777" w:rsidR="00784182" w:rsidRPr="00784182" w:rsidRDefault="00784182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1284D1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D7E2529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31CDB99C" w14:textId="77777777" w:rsidTr="00784182">
        <w:trPr>
          <w:trHeight w:val="8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3658F9E5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1.1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0E778908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Заработная плата 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начисления  на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выплаты  по  оплате  труда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AD0AC49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Администрация Раздольненского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сельского  поселения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26E1EB8" w14:textId="60325774" w:rsidR="00784182" w:rsidRPr="00784182" w:rsidRDefault="00E152AA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837 346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,00</w:t>
            </w:r>
          </w:p>
          <w:p w14:paraId="659D6D81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37EE6F2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14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</w:pP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>Бюджет  МО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 xml:space="preserve"> Раздольненское с/п</w:t>
            </w: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</w:tcPr>
          <w:p w14:paraId="166EC023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42783068" w14:textId="77777777" w:rsidTr="00784182">
        <w:trPr>
          <w:trHeight w:val="12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666AB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14:paraId="59AD9585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2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E02A1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Обеспечение функций Администрации Раздольненского сельского поселения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7C93C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7FC842" w14:textId="78B7C782" w:rsidR="00784182" w:rsidRPr="00784182" w:rsidRDefault="003756D4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E152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962 654</w:t>
            </w:r>
            <w:r w:rsidR="000F54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,00</w:t>
            </w:r>
          </w:p>
          <w:p w14:paraId="62324E10" w14:textId="77777777" w:rsidR="00784182" w:rsidRPr="00784182" w:rsidRDefault="00784182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E99D98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14"/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</w:tcPr>
          <w:p w14:paraId="234FABA2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5AEA0BFB" w14:textId="77777777" w:rsidTr="00784182">
        <w:trPr>
          <w:trHeight w:hRule="exact" w:val="94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E5D55C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2.1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36DA26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Заработная плата 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начисления  на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выплаты  по  оплате  труда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5BD8B1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Администрация Раздольненского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сельского  поселения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1234224" w14:textId="77777777" w:rsidR="00E152AA" w:rsidRPr="00E152AA" w:rsidRDefault="00E152AA" w:rsidP="00E152AA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2 447 507,00</w:t>
            </w:r>
          </w:p>
          <w:p w14:paraId="3F4596F4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BCF105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A77399D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4AB2944C" w14:textId="77777777" w:rsidTr="00784182">
        <w:trPr>
          <w:trHeight w:hRule="exact" w:val="187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DA951E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2.2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97802E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Прочие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работы,  услуги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841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оказания услуг по техническому обслуживанию и ремонту компьютерной и печатающей техники  и  др.);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материальных  запасов (канцтовары, хозтовары,  и др.), Коммунальные  услуги, Услуги  связи</w:t>
            </w:r>
            <w:r w:rsidRPr="0078418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84182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1D4E36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94E3DDD" w14:textId="4B02AA59" w:rsidR="00784182" w:rsidRPr="00784182" w:rsidRDefault="003756D4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  <w:r w:rsid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  <w:r w:rsidR="00BB45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45</w:t>
            </w:r>
            <w:r w:rsid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2 147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  <w:p w14:paraId="59A835BA" w14:textId="77777777" w:rsidR="00784182" w:rsidRPr="00784182" w:rsidRDefault="00784182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  <w:p w14:paraId="252216BC" w14:textId="77777777" w:rsidR="00784182" w:rsidRPr="00784182" w:rsidRDefault="00784182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CEEEEF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48B108FC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7ABA676D" w14:textId="77777777" w:rsidTr="00784182">
        <w:trPr>
          <w:trHeight w:hRule="exact" w:val="61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FFEE7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2.3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2AED8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Уплата  налогов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 сборов  и  иных  платежей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8CA86E2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A57407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13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000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107E9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79478A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</w:tbl>
    <w:p w14:paraId="5C1EA8D2" w14:textId="77777777" w:rsidR="00127411" w:rsidRPr="00784182" w:rsidRDefault="00127411" w:rsidP="001274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14:paraId="1F3F739B" w14:textId="6A4CB415" w:rsidR="00784182" w:rsidRPr="00127411" w:rsidRDefault="00784182" w:rsidP="00127411">
      <w:pPr>
        <w:widowControl w:val="0"/>
        <w:shd w:val="clear" w:color="auto" w:fill="FFFFFF"/>
        <w:autoSpaceDE w:val="0"/>
        <w:autoSpaceDN w:val="0"/>
        <w:adjustRightInd w:val="0"/>
        <w:spacing w:before="73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8418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Сведения о распределении объемов и и</w:t>
      </w:r>
      <w:r w:rsidR="00FA7B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сточников финансирования на 202</w:t>
      </w:r>
      <w:r w:rsidR="003756D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Pr="0078418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</w:t>
      </w:r>
    </w:p>
    <w:tbl>
      <w:tblPr>
        <w:tblW w:w="10000" w:type="dxa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2551"/>
        <w:gridCol w:w="3196"/>
      </w:tblGrid>
      <w:tr w:rsidR="00784182" w:rsidRPr="00784182" w14:paraId="48F1D9FC" w14:textId="77777777" w:rsidTr="00784182">
        <w:trPr>
          <w:trHeight w:val="5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2C9B0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0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Источник</w:t>
            </w:r>
          </w:p>
          <w:p w14:paraId="7D40509B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0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финансирования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14B30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07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         Годы</w:t>
            </w:r>
          </w:p>
          <w:p w14:paraId="5A8E3419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    реализации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17DBF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1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Итого,   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                     рублей</w:t>
            </w:r>
          </w:p>
        </w:tc>
      </w:tr>
      <w:tr w:rsidR="00784182" w:rsidRPr="00784182" w14:paraId="14BDB97E" w14:textId="77777777" w:rsidTr="00784182">
        <w:trPr>
          <w:trHeight w:hRule="exact" w:val="86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6AF9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</w:rPr>
              <w:t>Бюджет МО</w:t>
            </w:r>
          </w:p>
          <w:p w14:paraId="38C87E71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pacing w:val="-3"/>
              </w:rPr>
              <w:t>Раздольненское сельское поселение</w:t>
            </w:r>
          </w:p>
          <w:p w14:paraId="7EA7806D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7AF6D6EC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6AA0095A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Ответственный исполнитель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Администрация Серебрянского поселения Раздольненского района Республики Крым</w:t>
            </w:r>
          </w:p>
          <w:p w14:paraId="1893B803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Участник 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Администрация Серебрянского поселения Раздольненского района Республики Крым</w:t>
            </w:r>
          </w:p>
          <w:p w14:paraId="7606F74B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Цель 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Обеспечение функций Администрации Серебрянского сельского поселения</w:t>
            </w:r>
          </w:p>
          <w:p w14:paraId="0449FEE5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25C45A67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Задачи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 xml:space="preserve">1.Создание условий для деятельности Администрации Серебрянского сельского поселения. </w:t>
            </w:r>
          </w:p>
          <w:p w14:paraId="78CCF8A2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2.Создание нормативной правовой базы в сфере муниципальной службы в Администрации Серебрянского сельского поселения, соответствующей законодательству Российской Федерации и Республики Крым, сложившимся общественным отношениям и экономическим условиям.</w:t>
            </w:r>
          </w:p>
          <w:p w14:paraId="6A6B492C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3.Обеспечение условий труда на рабочих местах для разработки и реализации мероприятий по приведению их в    соответствие    с    государственными   нормативными требованиями.</w:t>
            </w:r>
          </w:p>
          <w:p w14:paraId="30E31399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Этапы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и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сроки реализации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</w:r>
          </w:p>
          <w:p w14:paraId="12739CAB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2016 год</w:t>
            </w:r>
          </w:p>
          <w:p w14:paraId="784DF58E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Объемы бюджетных ассигнований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Объем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бюджетных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ассигнований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на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реализацию подпрограммы составляет _________тыс. руб.</w:t>
            </w:r>
          </w:p>
          <w:p w14:paraId="61D23395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Ожидаемые результаты реализации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 xml:space="preserve">Повышение эффективности деятельности органов местного самоуправления, качественное и оперативное решение возложенных на муниципалитет вопросов и задач, повышения имиджа муниципальной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службы</w:t>
            </w:r>
            <w:r w:rsidRPr="00784182">
              <w:rPr>
                <w:rFonts w:ascii="Times New Roman" w:eastAsia="Calibri" w:hAnsi="Times New Roman" w:cs="Times New Roman"/>
                <w:color w:val="000000"/>
              </w:rPr>
              <w:t>сельского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</w:rPr>
              <w:t xml:space="preserve"> поселения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1C3A7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83" w:right="28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3C8BC66B" w14:textId="33F3F81C" w:rsidR="00784182" w:rsidRPr="00784182" w:rsidRDefault="00FA7BC5" w:rsidP="00873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83" w:right="28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202</w:t>
            </w:r>
            <w:r w:rsidR="003756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784182"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47CE29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17" w:right="7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32BCEC30" w14:textId="5218CE03" w:rsidR="00784182" w:rsidRPr="00784182" w:rsidRDefault="003756D4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17" w:right="7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4 </w:t>
            </w:r>
            <w:r w:rsidR="00BB45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75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0 000</w:t>
            </w:r>
            <w:r w:rsidR="000F545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,00</w:t>
            </w:r>
          </w:p>
        </w:tc>
      </w:tr>
    </w:tbl>
    <w:p w14:paraId="4D81D843" w14:textId="77777777" w:rsidR="005E36E7" w:rsidRDefault="005E36E7" w:rsidP="00127411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095252BE" w14:textId="77777777" w:rsidR="00AD4DF1" w:rsidRDefault="00AD4DF1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14:paraId="363CF2AE" w14:textId="0D56D60F" w:rsidR="00784182" w:rsidRPr="00784182" w:rsidRDefault="00FA7BC5" w:rsidP="0078418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202</w:t>
      </w:r>
      <w:r w:rsidR="003756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84182"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</w:t>
      </w:r>
    </w:p>
    <w:tbl>
      <w:tblPr>
        <w:tblW w:w="10123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3303"/>
        <w:gridCol w:w="2126"/>
        <w:gridCol w:w="1843"/>
        <w:gridCol w:w="2126"/>
        <w:gridCol w:w="25"/>
      </w:tblGrid>
      <w:tr w:rsidR="00784182" w:rsidRPr="00784182" w14:paraId="5261C2FA" w14:textId="77777777" w:rsidTr="00784182">
        <w:trPr>
          <w:trHeight w:val="79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6C4C4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val="en-US" w:eastAsia="en-US"/>
              </w:rPr>
              <w:t>№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  <w:t xml:space="preserve"> </w:t>
            </w:r>
          </w:p>
          <w:p w14:paraId="5F277EF3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  <w:t>п/п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E11C3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94" w:right="105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ероприятия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C2561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0" w:right="256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сполнитель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2D546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03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Сумма финансирования, рублей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CD2DF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62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Источник финансирования.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8E272FA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8" w:lineRule="exact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w w:val="99"/>
                <w:sz w:val="20"/>
                <w:lang w:eastAsia="en-US"/>
              </w:rPr>
              <w:t>.</w:t>
            </w:r>
          </w:p>
        </w:tc>
      </w:tr>
      <w:tr w:rsidR="003756D4" w:rsidRPr="00784182" w14:paraId="1E4F62A6" w14:textId="77777777" w:rsidTr="00784182">
        <w:trPr>
          <w:trHeight w:val="80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1C8B7" w14:textId="77777777" w:rsidR="003756D4" w:rsidRPr="00784182" w:rsidRDefault="003756D4" w:rsidP="003756D4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</w:t>
            </w:r>
          </w:p>
          <w:p w14:paraId="0CFDCA6F" w14:textId="77777777" w:rsidR="003756D4" w:rsidRPr="00784182" w:rsidRDefault="003756D4" w:rsidP="003756D4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1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BAF68" w14:textId="77777777" w:rsidR="003756D4" w:rsidRPr="00784182" w:rsidRDefault="003756D4" w:rsidP="003756D4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Обеспечение деятельности председателя </w:t>
            </w:r>
            <w:proofErr w:type="spellStart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Раздоль-</w:t>
            </w:r>
            <w:proofErr w:type="gramStart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ненского</w:t>
            </w:r>
            <w:proofErr w:type="spellEnd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сельского</w:t>
            </w:r>
            <w:proofErr w:type="gramEnd"/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совета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513A2" w14:textId="77777777" w:rsidR="003756D4" w:rsidRPr="00784182" w:rsidRDefault="003756D4" w:rsidP="003756D4">
            <w:pPr>
              <w:widowControl w:val="0"/>
              <w:shd w:val="clear" w:color="auto" w:fill="FFFFFF"/>
              <w:spacing w:after="0" w:line="240" w:lineRule="auto"/>
              <w:ind w:left="100" w:right="2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556324" w14:textId="265253E1" w:rsidR="003756D4" w:rsidRPr="00784182" w:rsidRDefault="00E152AA" w:rsidP="00E15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E152A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837 346,00</w:t>
            </w:r>
          </w:p>
          <w:p w14:paraId="12677285" w14:textId="77777777" w:rsidR="003756D4" w:rsidRPr="00784182" w:rsidRDefault="003756D4" w:rsidP="00375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104AD" w14:textId="77777777" w:rsidR="003756D4" w:rsidRPr="00784182" w:rsidRDefault="003756D4" w:rsidP="003756D4">
            <w:pPr>
              <w:widowControl w:val="0"/>
              <w:shd w:val="clear" w:color="auto" w:fill="FFFFFF"/>
              <w:spacing w:after="0" w:line="240" w:lineRule="auto"/>
              <w:ind w:left="103" w:right="114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D3D28B5" w14:textId="77777777" w:rsidR="003756D4" w:rsidRPr="00784182" w:rsidRDefault="003756D4" w:rsidP="003756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3756D4" w:rsidRPr="00784182" w14:paraId="3B5CCA84" w14:textId="77777777" w:rsidTr="00784182">
        <w:trPr>
          <w:trHeight w:val="8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884B4D" w14:textId="77777777" w:rsidR="003756D4" w:rsidRPr="00784182" w:rsidRDefault="003756D4" w:rsidP="003756D4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1.1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BDB060" w14:textId="77777777" w:rsidR="003756D4" w:rsidRPr="00784182" w:rsidRDefault="003756D4" w:rsidP="003756D4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Заработная плата 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начисления  на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выплаты  по  оплате  труда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241FD4" w14:textId="77777777" w:rsidR="003756D4" w:rsidRPr="00784182" w:rsidRDefault="003756D4" w:rsidP="003756D4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Администрация Раздольненского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сельского  поселения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86539B4" w14:textId="77777777" w:rsidR="00E152AA" w:rsidRPr="00E152AA" w:rsidRDefault="00E152AA" w:rsidP="00E152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152A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837 346,00</w:t>
            </w:r>
          </w:p>
          <w:p w14:paraId="30789E5D" w14:textId="77777777" w:rsidR="003756D4" w:rsidRPr="00E152AA" w:rsidRDefault="003756D4" w:rsidP="003756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60304D" w14:textId="77777777" w:rsidR="003756D4" w:rsidRPr="00784182" w:rsidRDefault="003756D4" w:rsidP="003756D4">
            <w:pPr>
              <w:widowControl w:val="0"/>
              <w:shd w:val="clear" w:color="auto" w:fill="FFFFFF"/>
              <w:spacing w:after="0" w:line="240" w:lineRule="auto"/>
              <w:ind w:left="103" w:right="114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</w:pP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>Бюджет  МО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lang w:eastAsia="en-US"/>
              </w:rPr>
              <w:t xml:space="preserve"> Раздольненское с/п</w:t>
            </w: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</w:tcPr>
          <w:p w14:paraId="6B29BDA1" w14:textId="77777777" w:rsidR="003756D4" w:rsidRPr="00784182" w:rsidRDefault="003756D4" w:rsidP="003756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E152AA" w:rsidRPr="00784182" w14:paraId="4BDDFD3C" w14:textId="77777777" w:rsidTr="00784182">
        <w:trPr>
          <w:trHeight w:val="114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1FBB2" w14:textId="77777777" w:rsidR="00E152AA" w:rsidRPr="00784182" w:rsidRDefault="00E152AA" w:rsidP="00E152AA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</w:p>
          <w:p w14:paraId="1FB1E263" w14:textId="77777777" w:rsidR="00E152AA" w:rsidRPr="00784182" w:rsidRDefault="00E152AA" w:rsidP="00E152AA">
            <w:pPr>
              <w:widowControl w:val="0"/>
              <w:shd w:val="clear" w:color="auto" w:fill="FFFFFF"/>
              <w:spacing w:after="0" w:line="224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 2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6BA39" w14:textId="77777777" w:rsidR="00E152AA" w:rsidRPr="00784182" w:rsidRDefault="00E152AA" w:rsidP="00E152AA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Обеспечение функций Администрации Раздольненского сельского поселения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2D068" w14:textId="77777777" w:rsidR="00E152AA" w:rsidRPr="00784182" w:rsidRDefault="00E152AA" w:rsidP="00E152AA">
            <w:pPr>
              <w:widowControl w:val="0"/>
              <w:shd w:val="clear" w:color="auto" w:fill="FFFFFF"/>
              <w:spacing w:after="0" w:line="240" w:lineRule="auto"/>
              <w:ind w:left="100" w:right="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A0E466" w14:textId="77777777" w:rsidR="00E152AA" w:rsidRPr="00784182" w:rsidRDefault="00E152AA" w:rsidP="00E152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3 962 654,00</w:t>
            </w:r>
          </w:p>
          <w:p w14:paraId="1200F274" w14:textId="77777777" w:rsidR="00E152AA" w:rsidRPr="00784182" w:rsidRDefault="00E152AA" w:rsidP="00E15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61F520" w14:textId="77777777" w:rsidR="00E152AA" w:rsidRPr="00784182" w:rsidRDefault="00E152AA" w:rsidP="00E152AA">
            <w:pPr>
              <w:widowControl w:val="0"/>
              <w:shd w:val="clear" w:color="auto" w:fill="FFFFFF"/>
              <w:spacing w:after="0" w:line="240" w:lineRule="auto"/>
              <w:ind w:left="103" w:right="114"/>
              <w:rPr>
                <w:rFonts w:ascii="Times New Roman" w:eastAsia="Calibri" w:hAnsi="Times New Roman" w:cs="Times New Roman"/>
                <w:color w:val="FF0000"/>
                <w:sz w:val="20"/>
                <w:lang w:eastAsia="en-US"/>
              </w:rPr>
            </w:pP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</w:tcPr>
          <w:p w14:paraId="4E05B42D" w14:textId="77777777" w:rsidR="00E152AA" w:rsidRPr="00784182" w:rsidRDefault="00E152AA" w:rsidP="00E152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E152AA" w:rsidRPr="00784182" w14:paraId="43336FEE" w14:textId="77777777" w:rsidTr="00784182">
        <w:trPr>
          <w:trHeight w:hRule="exact" w:val="87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48CD4D" w14:textId="77777777" w:rsidR="00E152AA" w:rsidRPr="00784182" w:rsidRDefault="00E152AA" w:rsidP="00E152AA">
            <w:pPr>
              <w:widowControl w:val="0"/>
              <w:shd w:val="clear" w:color="auto" w:fill="FFFFFF"/>
              <w:spacing w:after="0" w:line="223" w:lineRule="exact"/>
              <w:ind w:lef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2.1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9F8C907" w14:textId="77777777" w:rsidR="00E152AA" w:rsidRPr="00784182" w:rsidRDefault="00E152AA" w:rsidP="00E152AA">
            <w:pPr>
              <w:widowControl w:val="0"/>
              <w:shd w:val="clear" w:color="auto" w:fill="FFFFFF"/>
              <w:tabs>
                <w:tab w:val="left" w:pos="2126"/>
              </w:tabs>
              <w:spacing w:after="0" w:line="240" w:lineRule="auto"/>
              <w:ind w:left="111" w:right="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Заработная плата 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начисления  на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выплаты  по  оплате  труда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450B61" w14:textId="77777777" w:rsidR="00E152AA" w:rsidRPr="00784182" w:rsidRDefault="00E152AA" w:rsidP="00E152AA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Администрация Раздольненского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сельского  поселения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2D67117F" w14:textId="77777777" w:rsidR="00E152AA" w:rsidRPr="00E152AA" w:rsidRDefault="00E152AA" w:rsidP="00E152AA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152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2 447 507,00</w:t>
            </w:r>
          </w:p>
          <w:p w14:paraId="2D495622" w14:textId="77777777" w:rsidR="00E152AA" w:rsidRPr="00784182" w:rsidRDefault="00E152AA" w:rsidP="00E152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7A2B18" w14:textId="77777777" w:rsidR="00E152AA" w:rsidRPr="00784182" w:rsidRDefault="00E152AA" w:rsidP="00E152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76D42244" w14:textId="77777777" w:rsidR="00E152AA" w:rsidRPr="00784182" w:rsidRDefault="00E152AA" w:rsidP="00E152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E152AA" w:rsidRPr="00784182" w14:paraId="0392FCB4" w14:textId="77777777" w:rsidTr="00784182">
        <w:trPr>
          <w:trHeight w:hRule="exact" w:val="193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59E696" w14:textId="77777777" w:rsidR="00E152AA" w:rsidRPr="00784182" w:rsidRDefault="00E152AA" w:rsidP="00E152AA">
            <w:pPr>
              <w:widowControl w:val="0"/>
              <w:shd w:val="clear" w:color="auto" w:fill="FFFFFF"/>
              <w:spacing w:after="0" w:line="223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2.2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EFDC43" w14:textId="77777777" w:rsidR="00E152AA" w:rsidRPr="00784182" w:rsidRDefault="00E152AA" w:rsidP="00E152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Прочие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работы,  услуги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7841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оказания услуг по техническому обслуживанию и ремонту компьютерной и печатающей техники  и  др.);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материальных  запасов (канцтовары, хозтовары,  и др.), Коммунальные  услуги, Услуги  связи </w:t>
            </w:r>
            <w:r w:rsidRPr="007841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2E1D307" w14:textId="77777777" w:rsidR="00E152AA" w:rsidRPr="00784182" w:rsidRDefault="00E152AA" w:rsidP="00E152AA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616F31A" w14:textId="087E7DAC" w:rsidR="00E152AA" w:rsidRPr="00784182" w:rsidRDefault="00E152AA" w:rsidP="00E152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1 </w:t>
            </w:r>
            <w:r w:rsidR="00BB45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45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2 147,00</w:t>
            </w:r>
          </w:p>
          <w:p w14:paraId="19790E9B" w14:textId="77777777" w:rsidR="00E152AA" w:rsidRPr="00784182" w:rsidRDefault="00E152AA" w:rsidP="00E15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  <w:p w14:paraId="5A782447" w14:textId="77777777" w:rsidR="00E152AA" w:rsidRPr="00784182" w:rsidRDefault="00E152AA" w:rsidP="00E15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149E38" w14:textId="77777777" w:rsidR="00E152AA" w:rsidRPr="00784182" w:rsidRDefault="00E152AA" w:rsidP="00E152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0806AFCD" w14:textId="77777777" w:rsidR="00E152AA" w:rsidRPr="00784182" w:rsidRDefault="00E152AA" w:rsidP="00E152A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3756D4" w:rsidRPr="00784182" w14:paraId="1A55D0A6" w14:textId="77777777" w:rsidTr="00784182">
        <w:trPr>
          <w:trHeight w:hRule="exact" w:val="61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545D4" w14:textId="77777777" w:rsidR="003756D4" w:rsidRPr="00784182" w:rsidRDefault="003756D4" w:rsidP="003756D4">
            <w:pPr>
              <w:widowControl w:val="0"/>
              <w:shd w:val="clear" w:color="auto" w:fill="FFFFFF"/>
              <w:spacing w:after="0" w:line="223" w:lineRule="exact"/>
              <w:ind w:left="10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2.3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4B7F3" w14:textId="77777777" w:rsidR="003756D4" w:rsidRPr="00784182" w:rsidRDefault="003756D4" w:rsidP="003756D4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Уплата  налогов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сборов  и  иных  платежей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91A843" w14:textId="77777777" w:rsidR="003756D4" w:rsidRPr="00784182" w:rsidRDefault="003756D4" w:rsidP="003756D4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0FB05" w14:textId="4BD8B144" w:rsidR="003756D4" w:rsidRPr="00784182" w:rsidRDefault="003756D4" w:rsidP="003756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13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 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A98C7" w14:textId="77777777" w:rsidR="003756D4" w:rsidRPr="00784182" w:rsidRDefault="003756D4" w:rsidP="003756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23D958" w14:textId="77777777" w:rsidR="003756D4" w:rsidRPr="00784182" w:rsidRDefault="003756D4" w:rsidP="003756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</w:tbl>
    <w:p w14:paraId="69323550" w14:textId="77777777" w:rsidR="00784182" w:rsidRPr="00784182" w:rsidRDefault="00784182" w:rsidP="00784182">
      <w:pPr>
        <w:widowControl w:val="0"/>
        <w:shd w:val="clear" w:color="auto" w:fill="FFFFFF"/>
        <w:autoSpaceDE w:val="0"/>
        <w:autoSpaceDN w:val="0"/>
        <w:adjustRightInd w:val="0"/>
        <w:spacing w:before="73"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14:paraId="46342311" w14:textId="78139B67" w:rsidR="00784182" w:rsidRPr="00127411" w:rsidRDefault="00784182" w:rsidP="00127411">
      <w:pPr>
        <w:widowControl w:val="0"/>
        <w:shd w:val="clear" w:color="auto" w:fill="FFFFFF"/>
        <w:autoSpaceDE w:val="0"/>
        <w:autoSpaceDN w:val="0"/>
        <w:adjustRightInd w:val="0"/>
        <w:spacing w:before="73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8418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Сведения о распределении объемов и и</w:t>
      </w:r>
      <w:r w:rsidR="00C90DC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сточников финансирования на 202</w:t>
      </w:r>
      <w:r w:rsidR="003756D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</w:t>
      </w:r>
      <w:r w:rsidRPr="0078418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</w:t>
      </w:r>
    </w:p>
    <w:tbl>
      <w:tblPr>
        <w:tblW w:w="10064" w:type="dxa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  <w:gridCol w:w="3258"/>
        <w:gridCol w:w="2837"/>
      </w:tblGrid>
      <w:tr w:rsidR="00784182" w:rsidRPr="00784182" w14:paraId="6AB24EB5" w14:textId="77777777" w:rsidTr="00784182">
        <w:trPr>
          <w:trHeight w:val="56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21752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0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Источник</w:t>
            </w:r>
          </w:p>
          <w:p w14:paraId="71B57DF3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0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финансирования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DD953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07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         Годы</w:t>
            </w:r>
          </w:p>
          <w:p w14:paraId="5A771D57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70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    реализации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AD8ACB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1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Итого,   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                     рублей</w:t>
            </w:r>
          </w:p>
        </w:tc>
      </w:tr>
      <w:tr w:rsidR="00784182" w:rsidRPr="00784182" w14:paraId="5BB971C6" w14:textId="77777777" w:rsidTr="00784182">
        <w:trPr>
          <w:trHeight w:hRule="exact" w:val="61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6219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</w:rPr>
              <w:t>Бюджет МО</w:t>
            </w:r>
          </w:p>
          <w:p w14:paraId="05FA4BF3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pacing w:val="-3"/>
              </w:rPr>
              <w:t>Раздольненское сельское поселение</w:t>
            </w:r>
          </w:p>
          <w:p w14:paraId="6E406E35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38D0EBA7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41ED3E02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Ответственный исполнитель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Администрация Серебрянского поселения Раздольненского района Республики Крым</w:t>
            </w:r>
          </w:p>
          <w:p w14:paraId="4570B27C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Участник 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Администрация Серебрянского поселения Раздольненского района Республики Крым</w:t>
            </w:r>
          </w:p>
          <w:p w14:paraId="0F7C1E22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Цель 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Обеспечение функций Администрации Серебрянского сельского поселения</w:t>
            </w:r>
          </w:p>
          <w:p w14:paraId="279CC516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</w:p>
          <w:p w14:paraId="4441A273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Задачи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 xml:space="preserve">1.Создание условий для деятельности Администрации Серебрянского сельского поселения. </w:t>
            </w:r>
          </w:p>
          <w:p w14:paraId="2501FE3B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2.Создание нормативной правовой базы в сфере муниципальной службы в Администрации Серебрянского сельского поселения, соответствующей законодательству Российской Федерации и Республики Крым, сложившимся общественным отношениям и экономическим условиям.</w:t>
            </w:r>
          </w:p>
          <w:p w14:paraId="5882D8DA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3.Обеспечение условий труда на рабочих местах для разработки и реализации мероприятий по приведению их в    соответствие    с    государственными   нормативными требованиями.</w:t>
            </w:r>
          </w:p>
          <w:p w14:paraId="2EC5FE9C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Этапы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и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сроки реализации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</w:r>
          </w:p>
          <w:p w14:paraId="7CC57139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2016 год</w:t>
            </w:r>
          </w:p>
          <w:p w14:paraId="3D958DA5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spacing w:val="-3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Объемы бюджетных ассигнований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Объем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бюджетных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ассигнований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на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>реализацию подпрограммы составляет _________тыс. руб.</w:t>
            </w:r>
          </w:p>
          <w:p w14:paraId="2D67C92F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48" w:right="250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Ожидаемые результаты реализации подпрограммы</w:t>
            </w:r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ab/>
              <w:t xml:space="preserve">Повышение эффективности деятельности органов местного самоуправления, качественное и оперативное решение возложенных на муниципалитет вопросов и задач, повышения имиджа муниципальной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spacing w:val="-3"/>
              </w:rPr>
              <w:t>службы</w:t>
            </w:r>
            <w:r w:rsidRPr="00784182">
              <w:rPr>
                <w:rFonts w:ascii="Times New Roman" w:eastAsia="Calibri" w:hAnsi="Times New Roman" w:cs="Times New Roman"/>
                <w:color w:val="000000"/>
              </w:rPr>
              <w:t>сельского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</w:rPr>
              <w:t xml:space="preserve"> поселения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DEC8A" w14:textId="07037AB8" w:rsidR="00784182" w:rsidRPr="00784182" w:rsidRDefault="00C90DC6" w:rsidP="00873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left="283" w:right="28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202</w:t>
            </w:r>
            <w:r w:rsidR="00CC463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5 </w:t>
            </w:r>
            <w:r w:rsidR="00784182" w:rsidRPr="007841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2882328" w14:textId="29737EBD" w:rsidR="00784182" w:rsidRPr="00784182" w:rsidRDefault="00CC4637" w:rsidP="000F54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8" w:lineRule="exact"/>
              <w:ind w:right="7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4 </w:t>
            </w:r>
            <w:r w:rsidR="00BB458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75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0 000</w:t>
            </w:r>
            <w:r w:rsidR="000F545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,00</w:t>
            </w:r>
          </w:p>
        </w:tc>
      </w:tr>
    </w:tbl>
    <w:p w14:paraId="744E9FC4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before="64"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14:paraId="07541AD7" w14:textId="77777777" w:rsidR="00784182" w:rsidRPr="00784182" w:rsidRDefault="00784182" w:rsidP="00A1775A">
      <w:pPr>
        <w:widowControl w:val="0"/>
        <w:autoSpaceDE w:val="0"/>
        <w:autoSpaceDN w:val="0"/>
        <w:adjustRightInd w:val="0"/>
        <w:spacing w:before="64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proofErr w:type="gramStart"/>
      <w:r w:rsidRPr="00784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Управление  Программой</w:t>
      </w:r>
      <w:proofErr w:type="gramEnd"/>
      <w:r w:rsidRPr="00784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и  контроль  за  ходом  ее  реализации</w:t>
      </w:r>
    </w:p>
    <w:p w14:paraId="40966EAA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Управление Программой осуществляется Председателем Раздольненского сельского совета - Главой администрации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Раздольненского  сельского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поселения. Председатель Раздольненского сельского совета - Глава администрации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Раздольненского  сельского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осуществляет непосредственный контроль за ее реализацией и несет ответственность за эффективность и результативность Программы.</w:t>
      </w:r>
    </w:p>
    <w:p w14:paraId="66205150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 Российской Федерации.</w:t>
      </w:r>
    </w:p>
    <w:p w14:paraId="00DC56F0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Программой и контроль за ходом ее реализации осуществляется путем:</w:t>
      </w:r>
    </w:p>
    <w:p w14:paraId="1FFFE5BE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а) координации действий всех субъектов Программы и заинтересованных исполнителей;</w:t>
      </w:r>
    </w:p>
    <w:p w14:paraId="371D787A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б) уточнения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  течении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года  затрат по программным мероприятиям;</w:t>
      </w:r>
    </w:p>
    <w:p w14:paraId="00A3A61F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в) обеспечения эффективного и целевого использования финансовых средств, качества проводимых мероприятий и выполнения сроков реализации;</w:t>
      </w:r>
    </w:p>
    <w:p w14:paraId="21289B20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г) регулярного мониторинга ситуации и анализа эффективности проводимой работы;</w:t>
      </w:r>
    </w:p>
    <w:p w14:paraId="2DD3E661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д) предоставления в установленном порядке отчетов о ходе реализации Программы.</w:t>
      </w:r>
    </w:p>
    <w:p w14:paraId="3539EEB8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главы администрации Раздольненского сельского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  по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вопросам  финансов  и экономики  готовит  сводный отчет о выполнении  мероприятий  Программы.</w:t>
      </w:r>
    </w:p>
    <w:p w14:paraId="0A87D204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before="106"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 местного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предоставляются исполнителю Программы при  соблюдении  следующих условий:</w:t>
      </w:r>
    </w:p>
    <w:p w14:paraId="17909206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предоставление в установленный заказчиком срок и по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установленной  форме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отчета  о ходе выполнения мероприятий, включая отчет об использовании средств;</w:t>
      </w:r>
    </w:p>
    <w:p w14:paraId="203EB29B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18" w:lineRule="exact"/>
        <w:ind w:right="2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б) выполнение мероприятий за отчетный период;</w:t>
      </w:r>
    </w:p>
    <w:p w14:paraId="2056ABE8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в) целевое использование средств местного бюджета.</w:t>
      </w:r>
    </w:p>
    <w:p w14:paraId="380D98F8" w14:textId="77777777" w:rsidR="00784182" w:rsidRPr="00784182" w:rsidRDefault="00784182" w:rsidP="00784182">
      <w:pPr>
        <w:keepNext/>
        <w:widowControl w:val="0"/>
        <w:tabs>
          <w:tab w:val="left" w:pos="1717"/>
        </w:tabs>
        <w:autoSpaceDE w:val="0"/>
        <w:autoSpaceDN w:val="0"/>
        <w:adjustRightInd w:val="0"/>
        <w:spacing w:before="229" w:after="60" w:line="240" w:lineRule="auto"/>
        <w:ind w:right="1066"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6.</w:t>
      </w:r>
      <w:proofErr w:type="gramStart"/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Прогноз  ожидаемых</w:t>
      </w:r>
      <w:proofErr w:type="gramEnd"/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 социально-экономических     результатов реализации Программы</w:t>
      </w:r>
    </w:p>
    <w:p w14:paraId="7CB22E54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Реализация Программы предполагает достижение следующих результатов:</w:t>
      </w:r>
    </w:p>
    <w:p w14:paraId="5AA858EE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эффективности деятельности органов местного самоуправления, качественное и оперативное решение возложенных на муниципалитет вопросов и задач, повышение имиджа муниципальной службы.</w:t>
      </w:r>
    </w:p>
    <w:p w14:paraId="07688B97" w14:textId="77777777" w:rsidR="00784182" w:rsidRDefault="000B47EE" w:rsidP="00784182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84182"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Программы предоставит возможность формировать кадровый потенциал для устойчивого социально-экономического развития муниципального образования, эффективной реализации полномочий администрации </w:t>
      </w:r>
      <w:proofErr w:type="gramStart"/>
      <w:r w:rsidR="00784182"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Раздольненского  сельского</w:t>
      </w:r>
      <w:proofErr w:type="gramEnd"/>
      <w:r w:rsidR="00784182"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 Раздольненского  района  Республики Крым, принятия всех нормативных актов по противодействию  коррупции, создание современных условий труда  муниципальных  служащих.</w:t>
      </w:r>
    </w:p>
    <w:p w14:paraId="50BFCD43" w14:textId="77777777" w:rsidR="007C0A5E" w:rsidRPr="00784182" w:rsidRDefault="007C0A5E" w:rsidP="00784182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326006" w14:textId="77777777" w:rsidR="000B47EE" w:rsidRPr="000B47EE" w:rsidRDefault="000B47EE" w:rsidP="007C0A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7EE">
        <w:rPr>
          <w:rFonts w:ascii="Times New Roman" w:hAnsi="Times New Roman" w:cs="Times New Roman"/>
          <w:b/>
          <w:sz w:val="28"/>
          <w:szCs w:val="28"/>
        </w:rPr>
        <w:t>7. Анализ рисков реализации программы и описание мер управления рисками</w:t>
      </w:r>
    </w:p>
    <w:p w14:paraId="4C9ABA78" w14:textId="77777777" w:rsidR="000B47EE" w:rsidRDefault="000B47EE" w:rsidP="006B4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47EE">
        <w:rPr>
          <w:rFonts w:ascii="Times New Roman" w:hAnsi="Times New Roman" w:cs="Times New Roman"/>
          <w:sz w:val="28"/>
          <w:szCs w:val="28"/>
        </w:rPr>
        <w:t xml:space="preserve">В ходе реализации программы возможны риски: </w:t>
      </w:r>
    </w:p>
    <w:p w14:paraId="66F063D6" w14:textId="77777777" w:rsidR="000B47EE" w:rsidRDefault="000B47EE" w:rsidP="006B4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47EE">
        <w:rPr>
          <w:rFonts w:ascii="Times New Roman" w:hAnsi="Times New Roman" w:cs="Times New Roman"/>
          <w:sz w:val="28"/>
          <w:szCs w:val="28"/>
        </w:rPr>
        <w:t xml:space="preserve">-недофинансирование мероприятий программы; </w:t>
      </w:r>
    </w:p>
    <w:p w14:paraId="2F32E534" w14:textId="77777777" w:rsidR="000B47EE" w:rsidRDefault="000B47EE" w:rsidP="006B4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47EE">
        <w:rPr>
          <w:rFonts w:ascii="Times New Roman" w:hAnsi="Times New Roman" w:cs="Times New Roman"/>
          <w:sz w:val="28"/>
          <w:szCs w:val="28"/>
        </w:rPr>
        <w:t xml:space="preserve">-изменение федерального законодательства. </w:t>
      </w:r>
    </w:p>
    <w:p w14:paraId="4E8FDB46" w14:textId="77777777" w:rsidR="000B47EE" w:rsidRDefault="000B47EE" w:rsidP="006B4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47EE">
        <w:rPr>
          <w:rFonts w:ascii="Times New Roman" w:hAnsi="Times New Roman" w:cs="Times New Roman"/>
          <w:sz w:val="28"/>
          <w:szCs w:val="28"/>
        </w:rPr>
        <w:t xml:space="preserve">Предложения по мерам управления рисками реализации таковы: </w:t>
      </w:r>
    </w:p>
    <w:p w14:paraId="7FDBEF08" w14:textId="77777777" w:rsidR="000B47EE" w:rsidRDefault="000B47EE" w:rsidP="006B4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0B47EE">
        <w:rPr>
          <w:rFonts w:ascii="Times New Roman" w:hAnsi="Times New Roman" w:cs="Times New Roman"/>
          <w:sz w:val="28"/>
          <w:szCs w:val="28"/>
        </w:rPr>
        <w:t xml:space="preserve"> ходе реализации программы возможно внесение корректировок в разделы программы; </w:t>
      </w:r>
    </w:p>
    <w:p w14:paraId="336E079C" w14:textId="77777777" w:rsidR="00E73343" w:rsidRPr="000B47EE" w:rsidRDefault="000B47EE" w:rsidP="006B47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0B47EE">
        <w:rPr>
          <w:rFonts w:ascii="Times New Roman" w:hAnsi="Times New Roman" w:cs="Times New Roman"/>
          <w:sz w:val="28"/>
          <w:szCs w:val="28"/>
        </w:rPr>
        <w:t>зменения в действующие нормативно-правовые акты района должны вноситься своевременно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26AF56" w14:textId="77777777" w:rsidR="007C0A5E" w:rsidRDefault="00480EFE" w:rsidP="00480EFE">
      <w:pPr>
        <w:pStyle w:val="ConsPlusNonforma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</w:p>
    <w:p w14:paraId="5CD56FAC" w14:textId="77777777" w:rsidR="005D25BF" w:rsidRDefault="005D25BF" w:rsidP="007C0A5E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A212A8B" w14:textId="032A10A0" w:rsidR="00480EFE" w:rsidRPr="00DD6215" w:rsidRDefault="00480EFE" w:rsidP="007C0A5E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621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8. Оценка эффективности реализации Программы.</w:t>
      </w:r>
    </w:p>
    <w:p w14:paraId="5569E818" w14:textId="77777777" w:rsidR="00480EFE" w:rsidRPr="00AA0D72" w:rsidRDefault="00480EFE" w:rsidP="006B47B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0D72">
        <w:rPr>
          <w:rFonts w:ascii="Times New Roman" w:hAnsi="Times New Roman"/>
          <w:color w:val="000000"/>
          <w:sz w:val="28"/>
          <w:szCs w:val="28"/>
        </w:rPr>
        <w:t>Эффективность программы оценивается по следующим показателям:</w:t>
      </w:r>
    </w:p>
    <w:p w14:paraId="5AF9B323" w14:textId="77777777" w:rsidR="0002605B" w:rsidRPr="0002605B" w:rsidRDefault="007C0A5E" w:rsidP="006B47B9">
      <w:pPr>
        <w:pStyle w:val="ConsPlusNonformat"/>
        <w:jc w:val="both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>оля работников, получающих заработную плату согласно нормативу, уровню МРОТ</w:t>
      </w:r>
    </w:p>
    <w:p w14:paraId="385A3E6D" w14:textId="77777777" w:rsidR="0002605B" w:rsidRPr="0002605B" w:rsidRDefault="007C0A5E" w:rsidP="006B47B9">
      <w:pPr>
        <w:pStyle w:val="ConsPlusNonformat"/>
        <w:jc w:val="both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 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>оля работников, ежегодно повышающих свою квалификацию</w:t>
      </w:r>
    </w:p>
    <w:p w14:paraId="7919A6F9" w14:textId="77777777" w:rsidR="0002605B" w:rsidRPr="0002605B" w:rsidRDefault="007C0A5E" w:rsidP="006B47B9">
      <w:pPr>
        <w:pStyle w:val="ConsPlusNonformat"/>
        <w:jc w:val="both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 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>оля работников, обеспеченных хозяйственно-техническим обслуживанием</w:t>
      </w:r>
    </w:p>
    <w:p w14:paraId="68279451" w14:textId="77777777" w:rsidR="0002605B" w:rsidRPr="0002605B" w:rsidRDefault="007C0A5E" w:rsidP="006B47B9">
      <w:pPr>
        <w:pStyle w:val="ConsPlusNonformat"/>
        <w:jc w:val="both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 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 xml:space="preserve">оля работников, обеспеченных в случае служебной необходимости транспортом для выполнения должностных обязанностей </w:t>
      </w:r>
    </w:p>
    <w:p w14:paraId="5171DCFD" w14:textId="77777777" w:rsidR="007C0A5E" w:rsidRDefault="005E36E7" w:rsidP="006B47B9">
      <w:pPr>
        <w:pStyle w:val="ConsPlusNonformat"/>
        <w:jc w:val="both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 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 xml:space="preserve">оля работников, обеспеченных основными средствами и материальными запасами, необходимыми для надлежащего исполнения должностных обязанностей </w:t>
      </w:r>
    </w:p>
    <w:p w14:paraId="1837AF87" w14:textId="77777777" w:rsidR="00E73343" w:rsidRDefault="002134D5" w:rsidP="006B47B9">
      <w:pPr>
        <w:pStyle w:val="ConsPlusNonformat"/>
        <w:jc w:val="both"/>
        <w:rPr>
          <w:rStyle w:val="fontstyle01"/>
        </w:rPr>
      </w:pPr>
      <w:r>
        <w:rPr>
          <w:rStyle w:val="fontstyle01"/>
        </w:rPr>
        <w:t xml:space="preserve">         </w:t>
      </w:r>
      <w:r w:rsidR="00480EFE">
        <w:rPr>
          <w:rStyle w:val="fontstyle01"/>
        </w:rPr>
        <w:t>Уровень достижения планируемых результатов целевых индикаторов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реализации мероприятий Муниципальной программы базируется на анализе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целевых показателей, указанных в муниципальной Программе, и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рассчитывается по формуле: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 xml:space="preserve">                        </w:t>
      </w:r>
      <w:proofErr w:type="spellStart"/>
      <w:r w:rsidR="00480EFE">
        <w:rPr>
          <w:rStyle w:val="fontstyle01"/>
        </w:rPr>
        <w:t>ЦИФi</w:t>
      </w:r>
      <w:proofErr w:type="spellEnd"/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 xml:space="preserve">   ДЦИ = ___________, где: i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 xml:space="preserve">                         </w:t>
      </w:r>
      <w:proofErr w:type="spellStart"/>
      <w:r w:rsidR="00480EFE">
        <w:rPr>
          <w:rStyle w:val="fontstyle01"/>
        </w:rPr>
        <w:t>ЦИПi</w:t>
      </w:r>
      <w:proofErr w:type="spellEnd"/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ДЦИ - степень достижения i-го целевого индикатора Программы;</w:t>
      </w:r>
      <w:r w:rsidR="00480EFE">
        <w:rPr>
          <w:color w:val="000000"/>
        </w:rPr>
        <w:br/>
      </w:r>
      <w:r w:rsidR="00480EFE">
        <w:rPr>
          <w:rStyle w:val="fontstyle01"/>
        </w:rPr>
        <w:t>ЦИФ - фактическое значение i-го целевого индикатора Программы;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ЦИП - плановое значение i-го целевого индикатора Программы.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Значение показателя ДЦИ должно быть больше либо равно 1.</w:t>
      </w:r>
    </w:p>
    <w:p w14:paraId="2B558AD0" w14:textId="77777777" w:rsidR="006B47B9" w:rsidRPr="00127411" w:rsidRDefault="006B47B9" w:rsidP="006B47B9">
      <w:pPr>
        <w:pStyle w:val="ab"/>
        <w:spacing w:line="240" w:lineRule="auto"/>
        <w:ind w:left="478" w:firstLine="231"/>
        <w:rPr>
          <w:rFonts w:ascii="Times New Roman" w:hAnsi="Times New Roman"/>
          <w:b/>
          <w:sz w:val="28"/>
          <w:szCs w:val="28"/>
        </w:rPr>
      </w:pPr>
      <w:r w:rsidRPr="007C0A5E">
        <w:rPr>
          <w:rFonts w:ascii="Times New Roman" w:hAnsi="Times New Roman"/>
          <w:b/>
          <w:sz w:val="28"/>
          <w:szCs w:val="28"/>
        </w:rPr>
        <w:t>Целевые показатели (ин</w:t>
      </w:r>
      <w:r>
        <w:rPr>
          <w:rFonts w:ascii="Times New Roman" w:hAnsi="Times New Roman"/>
          <w:b/>
          <w:sz w:val="28"/>
          <w:szCs w:val="28"/>
        </w:rPr>
        <w:t xml:space="preserve">дикаторы) муниципальной целевой </w:t>
      </w:r>
      <w:r w:rsidRPr="007C0A5E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указаны в разделе 9.</w:t>
      </w:r>
    </w:p>
    <w:p w14:paraId="0BBB0CF5" w14:textId="77777777" w:rsidR="00B43C38" w:rsidRPr="005E36E7" w:rsidRDefault="005E36E7" w:rsidP="005E36E7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21ECB9BE" w14:textId="77777777" w:rsidR="00480EFE" w:rsidRDefault="00B43C38" w:rsidP="00AD4DF1">
      <w:pPr>
        <w:pStyle w:val="ab"/>
        <w:numPr>
          <w:ilvl w:val="0"/>
          <w:numId w:val="7"/>
        </w:numPr>
        <w:spacing w:before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A5E">
        <w:rPr>
          <w:rFonts w:ascii="Times New Roman" w:hAnsi="Times New Roman"/>
          <w:b/>
          <w:sz w:val="28"/>
          <w:szCs w:val="28"/>
        </w:rPr>
        <w:lastRenderedPageBreak/>
        <w:t>Целевые показатели (индикаторы) муниципальной целевой Программы</w:t>
      </w:r>
    </w:p>
    <w:p w14:paraId="119E8458" w14:textId="77777777" w:rsidR="00AD4DF1" w:rsidRPr="00AD4DF1" w:rsidRDefault="00AD4DF1" w:rsidP="00AD4DF1">
      <w:pPr>
        <w:pStyle w:val="ab"/>
        <w:spacing w:before="240" w:line="240" w:lineRule="auto"/>
        <w:ind w:left="478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1019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2025"/>
        <w:gridCol w:w="2019"/>
        <w:gridCol w:w="3176"/>
        <w:gridCol w:w="992"/>
        <w:gridCol w:w="992"/>
        <w:gridCol w:w="992"/>
      </w:tblGrid>
      <w:tr w:rsidR="00480EFE" w14:paraId="4355C000" w14:textId="77777777" w:rsidTr="00480EFE">
        <w:tc>
          <w:tcPr>
            <w:tcW w:w="2025" w:type="dxa"/>
            <w:vMerge w:val="restart"/>
          </w:tcPr>
          <w:p w14:paraId="0947E10A" w14:textId="77777777" w:rsidR="00480EFE" w:rsidRPr="00480EFE" w:rsidRDefault="00480EFE" w:rsidP="007C0A5E">
            <w:pPr>
              <w:pStyle w:val="ab"/>
              <w:spacing w:before="24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19" w:type="dxa"/>
            <w:vMerge w:val="restart"/>
          </w:tcPr>
          <w:p w14:paraId="2590F189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3176" w:type="dxa"/>
            <w:vMerge w:val="restart"/>
          </w:tcPr>
          <w:p w14:paraId="448ED163" w14:textId="77777777" w:rsidR="00480EFE" w:rsidRPr="00480EFE" w:rsidRDefault="00480EFE" w:rsidP="00480EF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Порядок определения (формула)</w:t>
            </w:r>
          </w:p>
        </w:tc>
        <w:tc>
          <w:tcPr>
            <w:tcW w:w="2976" w:type="dxa"/>
            <w:gridSpan w:val="3"/>
          </w:tcPr>
          <w:p w14:paraId="36039AC8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480EFE" w14:paraId="566FF570" w14:textId="77777777" w:rsidTr="00480EFE">
        <w:tc>
          <w:tcPr>
            <w:tcW w:w="2025" w:type="dxa"/>
            <w:vMerge/>
          </w:tcPr>
          <w:p w14:paraId="4BB39591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14:paraId="437DC626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6" w:type="dxa"/>
            <w:vMerge/>
          </w:tcPr>
          <w:p w14:paraId="4B277DEA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16593E" w14:textId="0FD321D8" w:rsidR="00480EFE" w:rsidRPr="00480EFE" w:rsidRDefault="00480EFE" w:rsidP="008735D0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202</w:t>
            </w:r>
            <w:r w:rsidR="00CC4637">
              <w:rPr>
                <w:rFonts w:ascii="Times New Roman" w:hAnsi="Times New Roman"/>
                <w:sz w:val="24"/>
                <w:szCs w:val="24"/>
              </w:rPr>
              <w:t>3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056A7432" w14:textId="188E10B0" w:rsidR="00480EFE" w:rsidRPr="00480EFE" w:rsidRDefault="00480EFE" w:rsidP="008735D0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202</w:t>
            </w:r>
            <w:r w:rsidR="00CC4637">
              <w:rPr>
                <w:rFonts w:ascii="Times New Roman" w:hAnsi="Times New Roman"/>
                <w:sz w:val="24"/>
                <w:szCs w:val="24"/>
              </w:rPr>
              <w:t>4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5FF85F61" w14:textId="5CF8DD05" w:rsidR="00480EFE" w:rsidRPr="00480EFE" w:rsidRDefault="00480EFE" w:rsidP="008735D0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20</w:t>
            </w:r>
            <w:r w:rsidR="00CC4637">
              <w:rPr>
                <w:rFonts w:ascii="Times New Roman" w:hAnsi="Times New Roman"/>
                <w:sz w:val="24"/>
                <w:szCs w:val="24"/>
              </w:rPr>
              <w:t>25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0EFE" w14:paraId="29F05D05" w14:textId="77777777" w:rsidTr="00480EFE">
        <w:tc>
          <w:tcPr>
            <w:tcW w:w="2025" w:type="dxa"/>
          </w:tcPr>
          <w:p w14:paraId="2027A46E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Соблюдение нормативов формирования расходов на оплату труда</w:t>
            </w:r>
          </w:p>
        </w:tc>
        <w:tc>
          <w:tcPr>
            <w:tcW w:w="2019" w:type="dxa"/>
          </w:tcPr>
          <w:p w14:paraId="2BDBC22A" w14:textId="77777777" w:rsidR="00480EFE" w:rsidRPr="00480EFE" w:rsidRDefault="00480EFE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C709B1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>, получающих заработную плату согласно нормативу</w:t>
            </w:r>
            <w:r w:rsidR="00C709B1">
              <w:rPr>
                <w:rFonts w:ascii="Times New Roman" w:hAnsi="Times New Roman"/>
                <w:sz w:val="24"/>
                <w:szCs w:val="24"/>
              </w:rPr>
              <w:t>, уровню МРОТ</w:t>
            </w:r>
          </w:p>
        </w:tc>
        <w:tc>
          <w:tcPr>
            <w:tcW w:w="3176" w:type="dxa"/>
          </w:tcPr>
          <w:p w14:paraId="28B4938F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Д=К/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328DA7AC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7F663956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значение целевого показателя (индикатора)</w:t>
            </w:r>
          </w:p>
          <w:p w14:paraId="0FB29FDE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кол-во </w:t>
            </w:r>
            <w:r w:rsidR="00C709B1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>, получающих заработную плату согласно нормативу</w:t>
            </w:r>
            <w:r w:rsidR="00C709B1">
              <w:rPr>
                <w:rFonts w:ascii="Times New Roman" w:hAnsi="Times New Roman"/>
                <w:sz w:val="24"/>
                <w:szCs w:val="24"/>
              </w:rPr>
              <w:t>, уровню МРОТ</w:t>
            </w:r>
          </w:p>
          <w:p w14:paraId="52ABB26F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</w:tc>
        <w:tc>
          <w:tcPr>
            <w:tcW w:w="992" w:type="dxa"/>
          </w:tcPr>
          <w:p w14:paraId="1FE91B4D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4CC91DAE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5A848BB4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80EFE" w14:paraId="4BD53B91" w14:textId="77777777" w:rsidTr="00480EFE">
        <w:tc>
          <w:tcPr>
            <w:tcW w:w="2025" w:type="dxa"/>
          </w:tcPr>
          <w:p w14:paraId="052D607D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квалификации работников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омс</w:t>
            </w:r>
            <w:proofErr w:type="spellEnd"/>
          </w:p>
        </w:tc>
        <w:tc>
          <w:tcPr>
            <w:tcW w:w="2019" w:type="dxa"/>
          </w:tcPr>
          <w:p w14:paraId="38DB3C74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работников, ежегодно повышающих свою квалификацию</w:t>
            </w:r>
          </w:p>
        </w:tc>
        <w:tc>
          <w:tcPr>
            <w:tcW w:w="3176" w:type="dxa"/>
          </w:tcPr>
          <w:p w14:paraId="4DAB0BF3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Д=Л/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35F65301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45DB0C27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значение целевого показателя (индикатора)</w:t>
            </w:r>
          </w:p>
          <w:p w14:paraId="7F6E163F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кол-во работников, повышающих свою квалификацию</w:t>
            </w:r>
          </w:p>
          <w:p w14:paraId="3D58662C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</w:tc>
        <w:tc>
          <w:tcPr>
            <w:tcW w:w="992" w:type="dxa"/>
          </w:tcPr>
          <w:p w14:paraId="0354866C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992" w:type="dxa"/>
          </w:tcPr>
          <w:p w14:paraId="5CB587F1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992" w:type="dxa"/>
          </w:tcPr>
          <w:p w14:paraId="3B2D16EC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480EFE" w14:paraId="3BF8A262" w14:textId="77777777" w:rsidTr="00480EFE">
        <w:tc>
          <w:tcPr>
            <w:tcW w:w="2025" w:type="dxa"/>
          </w:tcPr>
          <w:p w14:paraId="4E5B0FBA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Хозяйственно техническое обеспечение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омс</w:t>
            </w:r>
            <w:proofErr w:type="spellEnd"/>
          </w:p>
        </w:tc>
        <w:tc>
          <w:tcPr>
            <w:tcW w:w="2019" w:type="dxa"/>
          </w:tcPr>
          <w:p w14:paraId="16773B8C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работников, обеспеченных хозяйственно-техническим обслуживанием</w:t>
            </w:r>
          </w:p>
        </w:tc>
        <w:tc>
          <w:tcPr>
            <w:tcW w:w="3176" w:type="dxa"/>
          </w:tcPr>
          <w:p w14:paraId="77342FB1" w14:textId="77777777" w:rsidR="00480EFE" w:rsidRDefault="00480EFE" w:rsidP="00480EF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Д=К/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28167E3B" w14:textId="77777777" w:rsidR="00480EFE" w:rsidRDefault="00480EFE" w:rsidP="00480EF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01F56AB0" w14:textId="77777777" w:rsidR="00480EFE" w:rsidRDefault="00480EFE" w:rsidP="00480EF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значение целевого показателя (индикатора)</w:t>
            </w:r>
          </w:p>
          <w:p w14:paraId="3F0A9FD4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кол-во работников, обеспеченных хозяйственно-техническим обслуживанием</w:t>
            </w:r>
          </w:p>
          <w:p w14:paraId="15A26335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</w:tc>
        <w:tc>
          <w:tcPr>
            <w:tcW w:w="992" w:type="dxa"/>
          </w:tcPr>
          <w:p w14:paraId="11C4B4E9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425CFB27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041BDCF7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80EFE" w14:paraId="1450DB51" w14:textId="77777777" w:rsidTr="00480EFE">
        <w:tc>
          <w:tcPr>
            <w:tcW w:w="2025" w:type="dxa"/>
          </w:tcPr>
          <w:p w14:paraId="4C7A5B59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Транспортное обеспечение деятельности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омс</w:t>
            </w:r>
            <w:proofErr w:type="spellEnd"/>
          </w:p>
        </w:tc>
        <w:tc>
          <w:tcPr>
            <w:tcW w:w="2019" w:type="dxa"/>
          </w:tcPr>
          <w:p w14:paraId="0D0F45B1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работников, обеспеченных в случае служебной необходимости</w:t>
            </w:r>
            <w:r w:rsidR="00C709B1">
              <w:rPr>
                <w:rFonts w:ascii="Times New Roman" w:hAnsi="Times New Roman"/>
                <w:sz w:val="24"/>
                <w:szCs w:val="24"/>
              </w:rPr>
              <w:t xml:space="preserve"> транспортом для выполнения должностных обязанностей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76" w:type="dxa"/>
          </w:tcPr>
          <w:p w14:paraId="1DF16168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Д=К/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50329EE8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4107191A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значение целевого показателя (индикатора)</w:t>
            </w:r>
          </w:p>
          <w:p w14:paraId="485AC6B9" w14:textId="77777777" w:rsidR="00480EFE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кол-во работников, обеспеченных в случае служебной необходимости транспортом для выполнения должностных обязанностей</w:t>
            </w:r>
          </w:p>
          <w:p w14:paraId="5D867D99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  <w:p w14:paraId="0B8D40FC" w14:textId="77777777" w:rsidR="007C0A5E" w:rsidRDefault="007C0A5E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502B453" w14:textId="77777777" w:rsidR="007C0A5E" w:rsidRPr="00480EFE" w:rsidRDefault="007C0A5E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CCB783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2FA8CA86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796E376A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80EFE" w14:paraId="4DD74B4F" w14:textId="77777777" w:rsidTr="00480EFE">
        <w:tc>
          <w:tcPr>
            <w:tcW w:w="2025" w:type="dxa"/>
          </w:tcPr>
          <w:p w14:paraId="7CFA6500" w14:textId="77777777" w:rsidR="00480EFE" w:rsidRPr="00480EFE" w:rsidRDefault="00C709B1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Материально-техническое 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омс</w:t>
            </w:r>
            <w:proofErr w:type="spellEnd"/>
          </w:p>
        </w:tc>
        <w:tc>
          <w:tcPr>
            <w:tcW w:w="2019" w:type="dxa"/>
          </w:tcPr>
          <w:p w14:paraId="2D01A225" w14:textId="77777777" w:rsidR="00480EFE" w:rsidRPr="00480EFE" w:rsidRDefault="00C709B1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работников, обеспеченных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основными средствами и материальными запасами, необходимыми для надлежащего исполнения должностных обязанностей </w:t>
            </w:r>
          </w:p>
        </w:tc>
        <w:tc>
          <w:tcPr>
            <w:tcW w:w="3176" w:type="dxa"/>
          </w:tcPr>
          <w:p w14:paraId="32B623B5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Д=К/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1084AE6C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4D242CA4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 значение целевого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показателя (индикатора)</w:t>
            </w:r>
          </w:p>
          <w:p w14:paraId="7FD16D63" w14:textId="77777777" w:rsidR="00480EFE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кол-во работников, обеспеченных основными средствами и материальными запасами</w:t>
            </w:r>
          </w:p>
          <w:p w14:paraId="205E58B1" w14:textId="77777777" w:rsidR="00C709B1" w:rsidRPr="00480EFE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</w:tc>
        <w:tc>
          <w:tcPr>
            <w:tcW w:w="992" w:type="dxa"/>
          </w:tcPr>
          <w:p w14:paraId="5E7D3D2A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992" w:type="dxa"/>
          </w:tcPr>
          <w:p w14:paraId="05A05D50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74286C7F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14:paraId="5770E340" w14:textId="77777777" w:rsidR="00480EFE" w:rsidRDefault="00480EFE" w:rsidP="000B47EE">
      <w:pPr>
        <w:pStyle w:val="ab"/>
        <w:ind w:left="118"/>
        <w:rPr>
          <w:rFonts w:ascii="Times New Roman" w:hAnsi="Times New Roman"/>
          <w:sz w:val="28"/>
          <w:szCs w:val="28"/>
        </w:rPr>
      </w:pPr>
    </w:p>
    <w:p w14:paraId="20CAE804" w14:textId="77777777" w:rsidR="007C0A5E" w:rsidRDefault="007C0A5E" w:rsidP="000B47EE">
      <w:pPr>
        <w:pStyle w:val="ab"/>
        <w:ind w:left="118"/>
        <w:rPr>
          <w:rFonts w:ascii="Times New Roman" w:hAnsi="Times New Roman"/>
          <w:sz w:val="28"/>
          <w:szCs w:val="28"/>
        </w:rPr>
      </w:pPr>
    </w:p>
    <w:p w14:paraId="2333AC29" w14:textId="77777777" w:rsidR="007C0A5E" w:rsidRPr="00784182" w:rsidRDefault="007C0A5E" w:rsidP="007C0A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>Председатель Раздольненского</w:t>
      </w:r>
    </w:p>
    <w:p w14:paraId="1060580C" w14:textId="77777777" w:rsidR="007C0A5E" w:rsidRPr="00784182" w:rsidRDefault="007C0A5E" w:rsidP="007C0A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>сельского совета - г</w:t>
      </w:r>
      <w:r w:rsidRPr="007841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лава администрации</w:t>
      </w:r>
    </w:p>
    <w:p w14:paraId="5B1E6BD8" w14:textId="3A9C0E5E" w:rsidR="007C0A5E" w:rsidRPr="00784182" w:rsidRDefault="007C0A5E" w:rsidP="007C0A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Раздольненского </w:t>
      </w: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>сельского поселения</w:t>
      </w: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   </w:t>
      </w:r>
      <w:proofErr w:type="spellStart"/>
      <w:r w:rsidR="00CC4637">
        <w:rPr>
          <w:rFonts w:ascii="Times New Roman" w:eastAsia="Calibri" w:hAnsi="Times New Roman" w:cs="Times New Roman"/>
          <w:color w:val="000000"/>
          <w:sz w:val="28"/>
          <w:szCs w:val="28"/>
        </w:rPr>
        <w:t>А.В.Азарянц</w:t>
      </w:r>
      <w:proofErr w:type="spellEnd"/>
    </w:p>
    <w:p w14:paraId="391C331B" w14:textId="77777777" w:rsidR="007C0A5E" w:rsidRDefault="007C0A5E" w:rsidP="007C0A5E">
      <w:pPr>
        <w:pStyle w:val="ab"/>
        <w:ind w:left="118"/>
        <w:rPr>
          <w:rFonts w:ascii="Times New Roman" w:hAnsi="Times New Roman"/>
          <w:sz w:val="28"/>
          <w:szCs w:val="28"/>
        </w:rPr>
      </w:pPr>
    </w:p>
    <w:p w14:paraId="09E17365" w14:textId="77777777" w:rsidR="007C0A5E" w:rsidRDefault="007C0A5E" w:rsidP="007C0A5E">
      <w:pPr>
        <w:pStyle w:val="ab"/>
        <w:ind w:left="118"/>
        <w:rPr>
          <w:rFonts w:ascii="Times New Roman" w:hAnsi="Times New Roman"/>
          <w:sz w:val="28"/>
          <w:szCs w:val="28"/>
        </w:rPr>
      </w:pPr>
    </w:p>
    <w:p w14:paraId="2914A257" w14:textId="77777777" w:rsidR="00127411" w:rsidRDefault="0012741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7A4A35F" w14:textId="77777777" w:rsidR="007C0A5E" w:rsidRPr="00204DE6" w:rsidRDefault="007C0A5E" w:rsidP="000B47EE">
      <w:pPr>
        <w:pStyle w:val="ab"/>
        <w:ind w:left="118"/>
        <w:rPr>
          <w:rFonts w:ascii="Times New Roman" w:hAnsi="Times New Roman"/>
          <w:color w:val="000000" w:themeColor="text1"/>
          <w:sz w:val="28"/>
          <w:szCs w:val="28"/>
        </w:rPr>
      </w:pPr>
    </w:p>
    <w:sectPr w:rsidR="007C0A5E" w:rsidRPr="00204DE6" w:rsidSect="00D76A53">
      <w:type w:val="continuous"/>
      <w:pgSz w:w="11909" w:h="16834"/>
      <w:pgMar w:top="1134" w:right="567" w:bottom="1134" w:left="1134" w:header="720" w:footer="72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32EB2"/>
    <w:multiLevelType w:val="hybridMultilevel"/>
    <w:tmpl w:val="176E1694"/>
    <w:lvl w:ilvl="0" w:tplc="9FBC954E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906B410">
      <w:start w:val="1"/>
      <w:numFmt w:val="bullet"/>
      <w:lvlText w:val="•"/>
      <w:lvlJc w:val="left"/>
      <w:pPr>
        <w:ind w:left="1094" w:hanging="281"/>
      </w:pPr>
    </w:lvl>
    <w:lvl w:ilvl="2" w:tplc="6C92BB84">
      <w:start w:val="1"/>
      <w:numFmt w:val="bullet"/>
      <w:lvlText w:val="•"/>
      <w:lvlJc w:val="left"/>
      <w:pPr>
        <w:ind w:left="2069" w:hanging="281"/>
      </w:pPr>
    </w:lvl>
    <w:lvl w:ilvl="3" w:tplc="265C0914">
      <w:start w:val="1"/>
      <w:numFmt w:val="bullet"/>
      <w:lvlText w:val="•"/>
      <w:lvlJc w:val="left"/>
      <w:pPr>
        <w:ind w:left="3043" w:hanging="281"/>
      </w:pPr>
    </w:lvl>
    <w:lvl w:ilvl="4" w:tplc="9E9C4C30">
      <w:start w:val="1"/>
      <w:numFmt w:val="bullet"/>
      <w:lvlText w:val="•"/>
      <w:lvlJc w:val="left"/>
      <w:pPr>
        <w:ind w:left="4018" w:hanging="281"/>
      </w:pPr>
    </w:lvl>
    <w:lvl w:ilvl="5" w:tplc="54C815F0">
      <w:start w:val="1"/>
      <w:numFmt w:val="bullet"/>
      <w:lvlText w:val="•"/>
      <w:lvlJc w:val="left"/>
      <w:pPr>
        <w:ind w:left="4993" w:hanging="281"/>
      </w:pPr>
    </w:lvl>
    <w:lvl w:ilvl="6" w:tplc="FEBAA95A">
      <w:start w:val="1"/>
      <w:numFmt w:val="bullet"/>
      <w:lvlText w:val="•"/>
      <w:lvlJc w:val="left"/>
      <w:pPr>
        <w:ind w:left="5967" w:hanging="281"/>
      </w:pPr>
    </w:lvl>
    <w:lvl w:ilvl="7" w:tplc="7D04600A">
      <w:start w:val="1"/>
      <w:numFmt w:val="bullet"/>
      <w:lvlText w:val="•"/>
      <w:lvlJc w:val="left"/>
      <w:pPr>
        <w:ind w:left="6942" w:hanging="281"/>
      </w:pPr>
    </w:lvl>
    <w:lvl w:ilvl="8" w:tplc="E0DABD64">
      <w:start w:val="1"/>
      <w:numFmt w:val="bullet"/>
      <w:lvlText w:val="•"/>
      <w:lvlJc w:val="left"/>
      <w:pPr>
        <w:ind w:left="7917" w:hanging="281"/>
      </w:pPr>
    </w:lvl>
  </w:abstractNum>
  <w:abstractNum w:abstractNumId="1" w15:restartNumberingAfterBreak="0">
    <w:nsid w:val="19D66682"/>
    <w:multiLevelType w:val="hybridMultilevel"/>
    <w:tmpl w:val="95BCB316"/>
    <w:lvl w:ilvl="0" w:tplc="D09CA5A0">
      <w:start w:val="1"/>
      <w:numFmt w:val="bullet"/>
      <w:lvlText w:val="-"/>
      <w:lvlJc w:val="left"/>
      <w:pPr>
        <w:ind w:left="118" w:hanging="17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8479C">
      <w:start w:val="1"/>
      <w:numFmt w:val="bullet"/>
      <w:lvlText w:val="•"/>
      <w:lvlJc w:val="left"/>
      <w:pPr>
        <w:ind w:left="1094" w:hanging="171"/>
      </w:pPr>
    </w:lvl>
    <w:lvl w:ilvl="2" w:tplc="BEE4BE9E">
      <w:start w:val="1"/>
      <w:numFmt w:val="bullet"/>
      <w:lvlText w:val="•"/>
      <w:lvlJc w:val="left"/>
      <w:pPr>
        <w:ind w:left="2069" w:hanging="171"/>
      </w:pPr>
    </w:lvl>
    <w:lvl w:ilvl="3" w:tplc="498C164C">
      <w:start w:val="1"/>
      <w:numFmt w:val="bullet"/>
      <w:lvlText w:val="•"/>
      <w:lvlJc w:val="left"/>
      <w:pPr>
        <w:ind w:left="3043" w:hanging="171"/>
      </w:pPr>
    </w:lvl>
    <w:lvl w:ilvl="4" w:tplc="C29C85BA">
      <w:start w:val="1"/>
      <w:numFmt w:val="bullet"/>
      <w:lvlText w:val="•"/>
      <w:lvlJc w:val="left"/>
      <w:pPr>
        <w:ind w:left="4018" w:hanging="171"/>
      </w:pPr>
    </w:lvl>
    <w:lvl w:ilvl="5" w:tplc="A36600B6">
      <w:start w:val="1"/>
      <w:numFmt w:val="bullet"/>
      <w:lvlText w:val="•"/>
      <w:lvlJc w:val="left"/>
      <w:pPr>
        <w:ind w:left="4993" w:hanging="171"/>
      </w:pPr>
    </w:lvl>
    <w:lvl w:ilvl="6" w:tplc="B79AFCF0">
      <w:start w:val="1"/>
      <w:numFmt w:val="bullet"/>
      <w:lvlText w:val="•"/>
      <w:lvlJc w:val="left"/>
      <w:pPr>
        <w:ind w:left="5967" w:hanging="171"/>
      </w:pPr>
    </w:lvl>
    <w:lvl w:ilvl="7" w:tplc="4488A30E">
      <w:start w:val="1"/>
      <w:numFmt w:val="bullet"/>
      <w:lvlText w:val="•"/>
      <w:lvlJc w:val="left"/>
      <w:pPr>
        <w:ind w:left="6942" w:hanging="171"/>
      </w:pPr>
    </w:lvl>
    <w:lvl w:ilvl="8" w:tplc="BE204902">
      <w:start w:val="1"/>
      <w:numFmt w:val="bullet"/>
      <w:lvlText w:val="•"/>
      <w:lvlJc w:val="left"/>
      <w:pPr>
        <w:ind w:left="7917" w:hanging="171"/>
      </w:pPr>
    </w:lvl>
  </w:abstractNum>
  <w:abstractNum w:abstractNumId="2" w15:restartNumberingAfterBreak="0">
    <w:nsid w:val="1C92482E"/>
    <w:multiLevelType w:val="hybridMultilevel"/>
    <w:tmpl w:val="A0F691C6"/>
    <w:lvl w:ilvl="0" w:tplc="CF90441E">
      <w:start w:val="1"/>
      <w:numFmt w:val="decimal"/>
      <w:lvlText w:val="%1."/>
      <w:lvlJc w:val="left"/>
      <w:pPr>
        <w:ind w:left="111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C3368A6E">
      <w:start w:val="1"/>
      <w:numFmt w:val="bullet"/>
      <w:lvlText w:val="•"/>
      <w:lvlJc w:val="left"/>
      <w:pPr>
        <w:ind w:left="1994" w:hanging="281"/>
      </w:pPr>
    </w:lvl>
    <w:lvl w:ilvl="2" w:tplc="17B82C38">
      <w:start w:val="1"/>
      <w:numFmt w:val="bullet"/>
      <w:lvlText w:val="•"/>
      <w:lvlJc w:val="left"/>
      <w:pPr>
        <w:ind w:left="2869" w:hanging="281"/>
      </w:pPr>
    </w:lvl>
    <w:lvl w:ilvl="3" w:tplc="CAC8E5A2">
      <w:start w:val="1"/>
      <w:numFmt w:val="bullet"/>
      <w:lvlText w:val="•"/>
      <w:lvlJc w:val="left"/>
      <w:pPr>
        <w:ind w:left="3743" w:hanging="281"/>
      </w:pPr>
    </w:lvl>
    <w:lvl w:ilvl="4" w:tplc="18467F52">
      <w:start w:val="1"/>
      <w:numFmt w:val="bullet"/>
      <w:lvlText w:val="•"/>
      <w:lvlJc w:val="left"/>
      <w:pPr>
        <w:ind w:left="4618" w:hanging="281"/>
      </w:pPr>
    </w:lvl>
    <w:lvl w:ilvl="5" w:tplc="ED7C2FFE">
      <w:start w:val="1"/>
      <w:numFmt w:val="bullet"/>
      <w:lvlText w:val="•"/>
      <w:lvlJc w:val="left"/>
      <w:pPr>
        <w:ind w:left="5493" w:hanging="281"/>
      </w:pPr>
    </w:lvl>
    <w:lvl w:ilvl="6" w:tplc="9140D214">
      <w:start w:val="1"/>
      <w:numFmt w:val="bullet"/>
      <w:lvlText w:val="•"/>
      <w:lvlJc w:val="left"/>
      <w:pPr>
        <w:ind w:left="6367" w:hanging="281"/>
      </w:pPr>
    </w:lvl>
    <w:lvl w:ilvl="7" w:tplc="F7DEAEA0">
      <w:start w:val="1"/>
      <w:numFmt w:val="bullet"/>
      <w:lvlText w:val="•"/>
      <w:lvlJc w:val="left"/>
      <w:pPr>
        <w:ind w:left="7242" w:hanging="281"/>
      </w:pPr>
    </w:lvl>
    <w:lvl w:ilvl="8" w:tplc="BDD2D760">
      <w:start w:val="1"/>
      <w:numFmt w:val="bullet"/>
      <w:lvlText w:val="•"/>
      <w:lvlJc w:val="left"/>
      <w:pPr>
        <w:ind w:left="8117" w:hanging="281"/>
      </w:pPr>
    </w:lvl>
  </w:abstractNum>
  <w:abstractNum w:abstractNumId="3" w15:restartNumberingAfterBreak="0">
    <w:nsid w:val="2E7167D1"/>
    <w:multiLevelType w:val="hybridMultilevel"/>
    <w:tmpl w:val="0C4ADFEE"/>
    <w:lvl w:ilvl="0" w:tplc="4A38A310">
      <w:start w:val="2"/>
      <w:numFmt w:val="decimal"/>
      <w:lvlText w:val="%1."/>
      <w:lvlJc w:val="left"/>
      <w:pPr>
        <w:ind w:left="118" w:hanging="38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3F8AE01E">
      <w:start w:val="1"/>
      <w:numFmt w:val="bullet"/>
      <w:lvlText w:val="•"/>
      <w:lvlJc w:val="left"/>
      <w:pPr>
        <w:ind w:left="1094" w:hanging="384"/>
      </w:pPr>
    </w:lvl>
    <w:lvl w:ilvl="2" w:tplc="703AD1E6">
      <w:start w:val="1"/>
      <w:numFmt w:val="bullet"/>
      <w:lvlText w:val="•"/>
      <w:lvlJc w:val="left"/>
      <w:pPr>
        <w:ind w:left="2069" w:hanging="384"/>
      </w:pPr>
    </w:lvl>
    <w:lvl w:ilvl="3" w:tplc="E5104A20">
      <w:start w:val="1"/>
      <w:numFmt w:val="bullet"/>
      <w:lvlText w:val="•"/>
      <w:lvlJc w:val="left"/>
      <w:pPr>
        <w:ind w:left="3043" w:hanging="384"/>
      </w:pPr>
    </w:lvl>
    <w:lvl w:ilvl="4" w:tplc="33A4A058">
      <w:start w:val="1"/>
      <w:numFmt w:val="bullet"/>
      <w:lvlText w:val="•"/>
      <w:lvlJc w:val="left"/>
      <w:pPr>
        <w:ind w:left="4018" w:hanging="384"/>
      </w:pPr>
    </w:lvl>
    <w:lvl w:ilvl="5" w:tplc="C8667584">
      <w:start w:val="1"/>
      <w:numFmt w:val="bullet"/>
      <w:lvlText w:val="•"/>
      <w:lvlJc w:val="left"/>
      <w:pPr>
        <w:ind w:left="4993" w:hanging="384"/>
      </w:pPr>
    </w:lvl>
    <w:lvl w:ilvl="6" w:tplc="D742A9BA">
      <w:start w:val="1"/>
      <w:numFmt w:val="bullet"/>
      <w:lvlText w:val="•"/>
      <w:lvlJc w:val="left"/>
      <w:pPr>
        <w:ind w:left="5967" w:hanging="384"/>
      </w:pPr>
    </w:lvl>
    <w:lvl w:ilvl="7" w:tplc="DAB01420">
      <w:start w:val="1"/>
      <w:numFmt w:val="bullet"/>
      <w:lvlText w:val="•"/>
      <w:lvlJc w:val="left"/>
      <w:pPr>
        <w:ind w:left="6942" w:hanging="384"/>
      </w:pPr>
    </w:lvl>
    <w:lvl w:ilvl="8" w:tplc="8C365E3A">
      <w:start w:val="1"/>
      <w:numFmt w:val="bullet"/>
      <w:lvlText w:val="•"/>
      <w:lvlJc w:val="left"/>
      <w:pPr>
        <w:ind w:left="7917" w:hanging="384"/>
      </w:pPr>
    </w:lvl>
  </w:abstractNum>
  <w:abstractNum w:abstractNumId="4" w15:restartNumberingAfterBreak="0">
    <w:nsid w:val="517C4220"/>
    <w:multiLevelType w:val="hybridMultilevel"/>
    <w:tmpl w:val="17EAF508"/>
    <w:lvl w:ilvl="0" w:tplc="B45E04B2">
      <w:start w:val="1"/>
      <w:numFmt w:val="decimal"/>
      <w:lvlText w:val="%1."/>
      <w:lvlJc w:val="left"/>
      <w:pPr>
        <w:ind w:left="118" w:hanging="63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BB4DF7A">
      <w:start w:val="4"/>
      <w:numFmt w:val="decimal"/>
      <w:lvlText w:val="%2."/>
      <w:lvlJc w:val="left"/>
      <w:pPr>
        <w:ind w:left="3558" w:hanging="281"/>
      </w:pPr>
      <w:rPr>
        <w:rFonts w:ascii="Times New Roman" w:eastAsia="Times New Roman" w:hAnsi="Times New Roman" w:cs="Times New Roman" w:hint="default"/>
        <w:b/>
        <w:bCs/>
        <w:w w:val="100"/>
      </w:rPr>
    </w:lvl>
    <w:lvl w:ilvl="2" w:tplc="E480BD90">
      <w:start w:val="7"/>
      <w:numFmt w:val="decimal"/>
      <w:lvlText w:val="%3."/>
      <w:lvlJc w:val="left"/>
      <w:pPr>
        <w:ind w:left="346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 w:tplc="C3ECBE48">
      <w:start w:val="1"/>
      <w:numFmt w:val="bullet"/>
      <w:lvlText w:val="•"/>
      <w:lvlJc w:val="left"/>
      <w:pPr>
        <w:ind w:left="4348" w:hanging="281"/>
      </w:pPr>
    </w:lvl>
    <w:lvl w:ilvl="4" w:tplc="47C4A5FA">
      <w:start w:val="1"/>
      <w:numFmt w:val="bullet"/>
      <w:lvlText w:val="•"/>
      <w:lvlJc w:val="left"/>
      <w:pPr>
        <w:ind w:left="5136" w:hanging="281"/>
      </w:pPr>
    </w:lvl>
    <w:lvl w:ilvl="5" w:tplc="DD302E3A">
      <w:start w:val="1"/>
      <w:numFmt w:val="bullet"/>
      <w:lvlText w:val="•"/>
      <w:lvlJc w:val="left"/>
      <w:pPr>
        <w:ind w:left="5924" w:hanging="281"/>
      </w:pPr>
    </w:lvl>
    <w:lvl w:ilvl="6" w:tplc="D0FA9D9C">
      <w:start w:val="1"/>
      <w:numFmt w:val="bullet"/>
      <w:lvlText w:val="•"/>
      <w:lvlJc w:val="left"/>
      <w:pPr>
        <w:ind w:left="6713" w:hanging="281"/>
      </w:pPr>
    </w:lvl>
    <w:lvl w:ilvl="7" w:tplc="E1F63690">
      <w:start w:val="1"/>
      <w:numFmt w:val="bullet"/>
      <w:lvlText w:val="•"/>
      <w:lvlJc w:val="left"/>
      <w:pPr>
        <w:ind w:left="7501" w:hanging="281"/>
      </w:pPr>
    </w:lvl>
    <w:lvl w:ilvl="8" w:tplc="B00C6ADE">
      <w:start w:val="1"/>
      <w:numFmt w:val="bullet"/>
      <w:lvlText w:val="•"/>
      <w:lvlJc w:val="left"/>
      <w:pPr>
        <w:ind w:left="8289" w:hanging="281"/>
      </w:pPr>
    </w:lvl>
  </w:abstractNum>
  <w:abstractNum w:abstractNumId="5" w15:restartNumberingAfterBreak="0">
    <w:nsid w:val="54CA1090"/>
    <w:multiLevelType w:val="hybridMultilevel"/>
    <w:tmpl w:val="381E4E32"/>
    <w:lvl w:ilvl="0" w:tplc="EDAC68EA">
      <w:start w:val="9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6" w15:restartNumberingAfterBreak="0">
    <w:nsid w:val="709C58F7"/>
    <w:multiLevelType w:val="hybridMultilevel"/>
    <w:tmpl w:val="09AEC314"/>
    <w:lvl w:ilvl="0" w:tplc="5508787C">
      <w:start w:val="1"/>
      <w:numFmt w:val="decimal"/>
      <w:lvlText w:val="%1."/>
      <w:lvlJc w:val="left"/>
      <w:pPr>
        <w:ind w:left="100" w:hanging="31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/>
      </w:rPr>
    </w:lvl>
    <w:lvl w:ilvl="1" w:tplc="259073BA">
      <w:start w:val="1"/>
      <w:numFmt w:val="bullet"/>
      <w:lvlText w:val="•"/>
      <w:lvlJc w:val="left"/>
      <w:pPr>
        <w:ind w:left="808" w:hanging="315"/>
      </w:pPr>
    </w:lvl>
    <w:lvl w:ilvl="2" w:tplc="0714C4F0">
      <w:start w:val="1"/>
      <w:numFmt w:val="bullet"/>
      <w:lvlText w:val="•"/>
      <w:lvlJc w:val="left"/>
      <w:pPr>
        <w:ind w:left="1515" w:hanging="315"/>
      </w:pPr>
    </w:lvl>
    <w:lvl w:ilvl="3" w:tplc="C5967CFE">
      <w:start w:val="1"/>
      <w:numFmt w:val="bullet"/>
      <w:lvlText w:val="•"/>
      <w:lvlJc w:val="left"/>
      <w:pPr>
        <w:ind w:left="2223" w:hanging="315"/>
      </w:pPr>
    </w:lvl>
    <w:lvl w:ilvl="4" w:tplc="AE548342">
      <w:start w:val="1"/>
      <w:numFmt w:val="bullet"/>
      <w:lvlText w:val="•"/>
      <w:lvlJc w:val="left"/>
      <w:pPr>
        <w:ind w:left="2931" w:hanging="315"/>
      </w:pPr>
    </w:lvl>
    <w:lvl w:ilvl="5" w:tplc="EAEC1814">
      <w:start w:val="1"/>
      <w:numFmt w:val="bullet"/>
      <w:lvlText w:val="•"/>
      <w:lvlJc w:val="left"/>
      <w:pPr>
        <w:ind w:left="3639" w:hanging="315"/>
      </w:pPr>
    </w:lvl>
    <w:lvl w:ilvl="6" w:tplc="F9EA39BE">
      <w:start w:val="1"/>
      <w:numFmt w:val="bullet"/>
      <w:lvlText w:val="•"/>
      <w:lvlJc w:val="left"/>
      <w:pPr>
        <w:ind w:left="4347" w:hanging="315"/>
      </w:pPr>
    </w:lvl>
    <w:lvl w:ilvl="7" w:tplc="7E10CF2C">
      <w:start w:val="1"/>
      <w:numFmt w:val="bullet"/>
      <w:lvlText w:val="•"/>
      <w:lvlJc w:val="left"/>
      <w:pPr>
        <w:ind w:left="5055" w:hanging="315"/>
      </w:pPr>
    </w:lvl>
    <w:lvl w:ilvl="8" w:tplc="42564B00">
      <w:start w:val="1"/>
      <w:numFmt w:val="bullet"/>
      <w:lvlText w:val="•"/>
      <w:lvlJc w:val="left"/>
      <w:pPr>
        <w:ind w:left="5763" w:hanging="315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>
      <w:startOverride w:val="4"/>
    </w:lvlOverride>
    <w:lvlOverride w:ilvl="2">
      <w:startOverride w:val="7"/>
    </w:lvlOverride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182"/>
    <w:rsid w:val="0000403D"/>
    <w:rsid w:val="0002605B"/>
    <w:rsid w:val="00030F12"/>
    <w:rsid w:val="000B47EE"/>
    <w:rsid w:val="000F4EC6"/>
    <w:rsid w:val="000F5452"/>
    <w:rsid w:val="00127411"/>
    <w:rsid w:val="00174F05"/>
    <w:rsid w:val="001E3B83"/>
    <w:rsid w:val="00204DE6"/>
    <w:rsid w:val="002134D5"/>
    <w:rsid w:val="0025110C"/>
    <w:rsid w:val="002640CD"/>
    <w:rsid w:val="002846AF"/>
    <w:rsid w:val="0029665B"/>
    <w:rsid w:val="003756D4"/>
    <w:rsid w:val="00480EFE"/>
    <w:rsid w:val="00485888"/>
    <w:rsid w:val="00546905"/>
    <w:rsid w:val="005710E6"/>
    <w:rsid w:val="005D25BF"/>
    <w:rsid w:val="005E36E7"/>
    <w:rsid w:val="005E5FDA"/>
    <w:rsid w:val="00603DE3"/>
    <w:rsid w:val="006062E2"/>
    <w:rsid w:val="00607D61"/>
    <w:rsid w:val="006B47B9"/>
    <w:rsid w:val="00784182"/>
    <w:rsid w:val="00796A7E"/>
    <w:rsid w:val="007C0A5E"/>
    <w:rsid w:val="007C5DDC"/>
    <w:rsid w:val="008735D0"/>
    <w:rsid w:val="008F3A78"/>
    <w:rsid w:val="009C3430"/>
    <w:rsid w:val="00A07581"/>
    <w:rsid w:val="00A1775A"/>
    <w:rsid w:val="00A60FAC"/>
    <w:rsid w:val="00AD4DF1"/>
    <w:rsid w:val="00B43C38"/>
    <w:rsid w:val="00B83B88"/>
    <w:rsid w:val="00BB0525"/>
    <w:rsid w:val="00BB4582"/>
    <w:rsid w:val="00C709B1"/>
    <w:rsid w:val="00C7610D"/>
    <w:rsid w:val="00C90DC6"/>
    <w:rsid w:val="00CC2166"/>
    <w:rsid w:val="00CC4637"/>
    <w:rsid w:val="00CD12D4"/>
    <w:rsid w:val="00CD26FD"/>
    <w:rsid w:val="00D76A53"/>
    <w:rsid w:val="00DE3D70"/>
    <w:rsid w:val="00E152AA"/>
    <w:rsid w:val="00E405D0"/>
    <w:rsid w:val="00E45566"/>
    <w:rsid w:val="00E47300"/>
    <w:rsid w:val="00E73343"/>
    <w:rsid w:val="00EF5695"/>
    <w:rsid w:val="00F91D85"/>
    <w:rsid w:val="00FA7BC5"/>
    <w:rsid w:val="00FB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F845"/>
  <w15:docId w15:val="{0419310D-F83B-44FF-8769-3255E52E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2AA"/>
  </w:style>
  <w:style w:type="paragraph" w:styleId="1">
    <w:name w:val="heading 1"/>
    <w:basedOn w:val="a"/>
    <w:next w:val="a"/>
    <w:link w:val="10"/>
    <w:qFormat/>
    <w:rsid w:val="0078418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8418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84182"/>
    <w:pPr>
      <w:keepNext/>
      <w:spacing w:after="0" w:line="540" w:lineRule="exact"/>
      <w:jc w:val="center"/>
      <w:outlineLvl w:val="2"/>
    </w:pPr>
    <w:rPr>
      <w:rFonts w:ascii="Arial" w:eastAsia="Times New Roman" w:hAnsi="Arial" w:cs="Times New Roman"/>
      <w:b/>
      <w:color w:val="000000"/>
      <w:sz w:val="36"/>
      <w:szCs w:val="24"/>
    </w:rPr>
  </w:style>
  <w:style w:type="paragraph" w:styleId="4">
    <w:name w:val="heading 4"/>
    <w:basedOn w:val="a"/>
    <w:next w:val="a"/>
    <w:link w:val="40"/>
    <w:qFormat/>
    <w:rsid w:val="00784182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182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8418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84182"/>
    <w:rPr>
      <w:rFonts w:ascii="Arial" w:eastAsia="Times New Roman" w:hAnsi="Arial" w:cs="Times New Roman"/>
      <w:b/>
      <w:color w:val="000000"/>
      <w:sz w:val="36"/>
      <w:szCs w:val="24"/>
    </w:rPr>
  </w:style>
  <w:style w:type="character" w:customStyle="1" w:styleId="40">
    <w:name w:val="Заголовок 4 Знак"/>
    <w:basedOn w:val="a0"/>
    <w:link w:val="4"/>
    <w:rsid w:val="00784182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semiHidden/>
    <w:rsid w:val="00784182"/>
  </w:style>
  <w:style w:type="paragraph" w:styleId="21">
    <w:name w:val="Body Text Indent 2"/>
    <w:basedOn w:val="a"/>
    <w:link w:val="22"/>
    <w:rsid w:val="00784182"/>
    <w:pPr>
      <w:spacing w:after="0" w:line="240" w:lineRule="auto"/>
      <w:ind w:firstLine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84182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(2)_"/>
    <w:link w:val="210"/>
    <w:locked/>
    <w:rsid w:val="00784182"/>
    <w:rPr>
      <w:rFonts w:ascii="Palatino Linotype" w:hAnsi="Palatino Linotype"/>
      <w:sz w:val="24"/>
      <w:szCs w:val="24"/>
      <w:shd w:val="clear" w:color="auto" w:fill="FFFFFF"/>
    </w:rPr>
  </w:style>
  <w:style w:type="character" w:customStyle="1" w:styleId="41">
    <w:name w:val="Основной текст (4)_"/>
    <w:link w:val="42"/>
    <w:locked/>
    <w:rsid w:val="00784182"/>
    <w:rPr>
      <w:rFonts w:ascii="Palatino Linotype" w:hAnsi="Palatino Linotype"/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784182"/>
    <w:pPr>
      <w:widowControl w:val="0"/>
      <w:shd w:val="clear" w:color="auto" w:fill="FFFFFF"/>
      <w:spacing w:before="240" w:after="240" w:line="322" w:lineRule="exact"/>
      <w:ind w:hanging="300"/>
    </w:pPr>
    <w:rPr>
      <w:rFonts w:ascii="Palatino Linotype" w:hAnsi="Palatino Linotype"/>
      <w:sz w:val="24"/>
      <w:szCs w:val="24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84182"/>
    <w:pPr>
      <w:widowControl w:val="0"/>
      <w:shd w:val="clear" w:color="auto" w:fill="FFFFFF"/>
      <w:spacing w:before="360" w:after="360" w:line="240" w:lineRule="atLeast"/>
      <w:ind w:hanging="240"/>
      <w:jc w:val="center"/>
    </w:pPr>
    <w:rPr>
      <w:rFonts w:ascii="Palatino Linotype" w:hAnsi="Palatino Linotype"/>
      <w:b/>
      <w:bCs/>
      <w:shd w:val="clear" w:color="auto" w:fill="FFFFFF"/>
    </w:rPr>
  </w:style>
  <w:style w:type="paragraph" w:customStyle="1" w:styleId="Default">
    <w:name w:val="Default"/>
    <w:rsid w:val="00784182"/>
    <w:pPr>
      <w:autoSpaceDE w:val="0"/>
      <w:autoSpaceDN w:val="0"/>
      <w:adjustRightInd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en-US"/>
    </w:rPr>
  </w:style>
  <w:style w:type="paragraph" w:styleId="a3">
    <w:name w:val="No Spacing"/>
    <w:qFormat/>
    <w:rsid w:val="0078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uk-UA" w:eastAsia="uk-UA"/>
    </w:rPr>
  </w:style>
  <w:style w:type="paragraph" w:styleId="a4">
    <w:name w:val="Body Text"/>
    <w:basedOn w:val="a"/>
    <w:link w:val="a5"/>
    <w:rsid w:val="0078418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84182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_1 Знак Знак Знак Знак Знак Знак Знак Знак Знак"/>
    <w:basedOn w:val="a"/>
    <w:rsid w:val="0078418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rmal (Web)"/>
    <w:basedOn w:val="a"/>
    <w:rsid w:val="00784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84182"/>
  </w:style>
  <w:style w:type="character" w:customStyle="1" w:styleId="20pt">
    <w:name w:val="20pt"/>
    <w:basedOn w:val="a0"/>
    <w:rsid w:val="00784182"/>
  </w:style>
  <w:style w:type="character" w:customStyle="1" w:styleId="23pt">
    <w:name w:val="23pt"/>
    <w:basedOn w:val="a0"/>
    <w:rsid w:val="00784182"/>
  </w:style>
  <w:style w:type="character" w:styleId="a7">
    <w:name w:val="Hyperlink"/>
    <w:uiPriority w:val="99"/>
    <w:rsid w:val="00784182"/>
    <w:rPr>
      <w:color w:val="0000FF"/>
      <w:u w:val="single"/>
    </w:rPr>
  </w:style>
  <w:style w:type="character" w:customStyle="1" w:styleId="0pt">
    <w:name w:val="0pt"/>
    <w:basedOn w:val="a0"/>
    <w:rsid w:val="00784182"/>
  </w:style>
  <w:style w:type="character" w:customStyle="1" w:styleId="20pt0">
    <w:name w:val="20pt0"/>
    <w:basedOn w:val="a0"/>
    <w:rsid w:val="00784182"/>
  </w:style>
  <w:style w:type="table" w:styleId="a8">
    <w:name w:val="Table Grid"/>
    <w:basedOn w:val="a1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rsid w:val="0078418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784182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841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78418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24">
    <w:name w:val="Знак Знак2 Знак Знак Знак Знак"/>
    <w:basedOn w:val="a"/>
    <w:rsid w:val="007841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1"/>
    <w:qFormat/>
    <w:rsid w:val="0078418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78418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FORMATTEXT">
    <w:name w:val=".FORMATTEXT"/>
    <w:uiPriority w:val="99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HEADERTEXT">
    <w:name w:val=".HEADERTEXT"/>
    <w:uiPriority w:val="99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2B4279"/>
      <w:sz w:val="24"/>
      <w:szCs w:val="24"/>
    </w:rPr>
  </w:style>
  <w:style w:type="paragraph" w:customStyle="1" w:styleId="14">
    <w:name w:val="Без интервала1"/>
    <w:uiPriority w:val="99"/>
    <w:rsid w:val="00784182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5">
    <w:name w:val="1"/>
    <w:basedOn w:val="a"/>
    <w:rsid w:val="0078418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10">
    <w:name w:val="Нет списка11"/>
    <w:next w:val="a2"/>
    <w:semiHidden/>
    <w:unhideWhenUsed/>
    <w:rsid w:val="00784182"/>
  </w:style>
  <w:style w:type="paragraph" w:customStyle="1" w:styleId="ListParagraph1">
    <w:name w:val="List Paragraph1"/>
    <w:basedOn w:val="a"/>
    <w:rsid w:val="00784182"/>
    <w:pPr>
      <w:ind w:left="720"/>
    </w:pPr>
    <w:rPr>
      <w:rFonts w:ascii="Calibri" w:eastAsia="Times New Roman" w:hAnsi="Calibri" w:cs="Times New Roman"/>
    </w:rPr>
  </w:style>
  <w:style w:type="numbering" w:customStyle="1" w:styleId="25">
    <w:name w:val="Нет списка2"/>
    <w:next w:val="a2"/>
    <w:semiHidden/>
    <w:rsid w:val="00784182"/>
  </w:style>
  <w:style w:type="paragraph" w:styleId="ac">
    <w:name w:val="Balloon Text"/>
    <w:basedOn w:val="a"/>
    <w:link w:val="ad"/>
    <w:rsid w:val="0078418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rsid w:val="00784182"/>
    <w:rPr>
      <w:rFonts w:ascii="Tahoma" w:eastAsia="Times New Roman" w:hAnsi="Tahoma" w:cs="Times New Roman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84182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table" w:customStyle="1" w:styleId="TableNormal">
    <w:name w:val="Table Normal"/>
    <w:uiPriority w:val="2"/>
    <w:semiHidden/>
    <w:qFormat/>
    <w:rsid w:val="00784182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480EF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Emphasis"/>
    <w:basedOn w:val="a0"/>
    <w:qFormat/>
    <w:rsid w:val="00F91D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zdolnoe.su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D2D3C-1988-4031-873C-EFA2050CF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4214</Words>
  <Characters>24025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cp:lastPrinted>2022-12-28T12:12:00Z</cp:lastPrinted>
  <dcterms:created xsi:type="dcterms:W3CDTF">2020-10-28T08:48:00Z</dcterms:created>
  <dcterms:modified xsi:type="dcterms:W3CDTF">2022-12-28T12:13:00Z</dcterms:modified>
</cp:coreProperties>
</file>